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6955EB6C" w:rsidR="00262457" w:rsidRDefault="00D10830" w:rsidP="00782043">
      <w:pPr>
        <w:pStyle w:val="Heading1"/>
        <w:rPr>
          <w:b/>
          <w:bCs/>
        </w:rPr>
      </w:pPr>
      <w:r w:rsidRPr="00782043">
        <w:rPr>
          <w:b/>
          <w:bCs/>
        </w:rPr>
        <w:t xml:space="preserve">Newsline </w:t>
      </w:r>
      <w:r w:rsidRPr="00782043">
        <w:rPr>
          <w:b/>
          <w:bCs/>
        </w:rPr>
        <w:br/>
        <w:t>Issue 5</w:t>
      </w:r>
      <w:r w:rsidR="00782043" w:rsidRPr="00782043">
        <w:rPr>
          <w:b/>
          <w:bCs/>
        </w:rPr>
        <w:t>8</w:t>
      </w:r>
      <w:r w:rsidR="001436D4">
        <w:rPr>
          <w:b/>
          <w:bCs/>
        </w:rPr>
        <w:t>8</w:t>
      </w:r>
      <w:r w:rsidRPr="00782043">
        <w:rPr>
          <w:b/>
          <w:bCs/>
        </w:rPr>
        <w:t xml:space="preserve"> – </w:t>
      </w:r>
      <w:r w:rsidR="001436D4">
        <w:rPr>
          <w:b/>
          <w:bCs/>
        </w:rPr>
        <w:t>21</w:t>
      </w:r>
      <w:r w:rsidR="00EA36EE">
        <w:rPr>
          <w:b/>
          <w:bCs/>
        </w:rPr>
        <w:t xml:space="preserve"> February</w:t>
      </w:r>
      <w:r w:rsidR="00146EE5">
        <w:rPr>
          <w:b/>
          <w:bCs/>
        </w:rPr>
        <w:t xml:space="preserve"> </w:t>
      </w:r>
      <w:r w:rsidRPr="00782043">
        <w:rPr>
          <w:b/>
          <w:bCs/>
        </w:rPr>
        <w:t>202</w:t>
      </w:r>
      <w:r w:rsidR="00146EE5">
        <w:rPr>
          <w:b/>
          <w:bCs/>
        </w:rPr>
        <w:t>5</w:t>
      </w:r>
    </w:p>
    <w:p w14:paraId="33149756" w14:textId="7A06A5ED" w:rsidR="001436D4" w:rsidRPr="001436D4" w:rsidRDefault="001436D4" w:rsidP="001436D4">
      <w:pPr>
        <w:pStyle w:val="Heading1"/>
        <w:rPr>
          <w:lang w:val="en-GB"/>
        </w:rPr>
      </w:pPr>
      <w:r w:rsidRPr="001436D4">
        <w:rPr>
          <w:lang w:val="en-GB"/>
        </w:rPr>
        <w:t>A new cultural presence in our Council Chamber</w:t>
      </w:r>
    </w:p>
    <w:p w14:paraId="37FE941C" w14:textId="77777777" w:rsidR="001436D4" w:rsidRPr="001436D4" w:rsidRDefault="001436D4" w:rsidP="001436D4">
      <w:pPr>
        <w:rPr>
          <w:lang w:val="en-US"/>
        </w:rPr>
      </w:pPr>
      <w:r w:rsidRPr="001436D4">
        <w:rPr>
          <w:lang w:val="en-US"/>
        </w:rPr>
        <w:t xml:space="preserve">There’s now a powerful artistic presence on the walls of our Richmond Council Chamber, with creations by our </w:t>
      </w:r>
      <w:proofErr w:type="spellStart"/>
      <w:r w:rsidRPr="001436D4">
        <w:rPr>
          <w:lang w:val="en-US"/>
        </w:rPr>
        <w:t>kaimahi</w:t>
      </w:r>
      <w:proofErr w:type="spellEnd"/>
      <w:r w:rsidRPr="001436D4">
        <w:rPr>
          <w:lang w:val="en-US"/>
        </w:rPr>
        <w:t xml:space="preserve"> (staff) and Golden Bay artist Robin Slow taking pride of place.</w:t>
      </w:r>
    </w:p>
    <w:p w14:paraId="3C84D628" w14:textId="77777777" w:rsidR="001436D4" w:rsidRPr="001436D4" w:rsidRDefault="001436D4" w:rsidP="001436D4">
      <w:pPr>
        <w:rPr>
          <w:lang w:val="en-US"/>
        </w:rPr>
      </w:pPr>
      <w:r w:rsidRPr="001436D4">
        <w:rPr>
          <w:lang w:val="en-US"/>
        </w:rPr>
        <w:t>Robin’s ‘</w:t>
      </w:r>
      <w:proofErr w:type="spellStart"/>
      <w:r w:rsidRPr="001436D4">
        <w:rPr>
          <w:lang w:val="en-US"/>
        </w:rPr>
        <w:t>mapi</w:t>
      </w:r>
      <w:proofErr w:type="spellEnd"/>
      <w:r w:rsidRPr="001436D4">
        <w:rPr>
          <w:lang w:val="en-US"/>
        </w:rPr>
        <w:t xml:space="preserve">’ of the </w:t>
      </w:r>
      <w:proofErr w:type="spellStart"/>
      <w:r w:rsidRPr="001436D4">
        <w:rPr>
          <w:lang w:val="en-US"/>
        </w:rPr>
        <w:t>rohe</w:t>
      </w:r>
      <w:proofErr w:type="spellEnd"/>
      <w:r w:rsidRPr="001436D4">
        <w:rPr>
          <w:lang w:val="en-US"/>
        </w:rPr>
        <w:t xml:space="preserve"> of </w:t>
      </w:r>
      <w:proofErr w:type="spellStart"/>
      <w:r w:rsidRPr="001436D4">
        <w:rPr>
          <w:lang w:val="en-US"/>
        </w:rPr>
        <w:t>Parapara</w:t>
      </w:r>
      <w:proofErr w:type="spellEnd"/>
      <w:r w:rsidRPr="001436D4">
        <w:rPr>
          <w:lang w:val="en-US"/>
        </w:rPr>
        <w:t xml:space="preserve"> depicts the journey of </w:t>
      </w:r>
      <w:proofErr w:type="spellStart"/>
      <w:r w:rsidRPr="001436D4">
        <w:rPr>
          <w:lang w:val="en-US"/>
        </w:rPr>
        <w:t>wai</w:t>
      </w:r>
      <w:proofErr w:type="spellEnd"/>
      <w:r w:rsidRPr="001436D4">
        <w:rPr>
          <w:lang w:val="en-US"/>
        </w:rPr>
        <w:t xml:space="preserve"> from the </w:t>
      </w:r>
      <w:proofErr w:type="spellStart"/>
      <w:r w:rsidRPr="001436D4">
        <w:rPr>
          <w:lang w:val="en-US"/>
        </w:rPr>
        <w:t>maunga</w:t>
      </w:r>
      <w:proofErr w:type="spellEnd"/>
      <w:r w:rsidRPr="001436D4">
        <w:rPr>
          <w:lang w:val="en-US"/>
        </w:rPr>
        <w:t xml:space="preserve"> to the moana, flowing out to sea from the aquifer and extension of </w:t>
      </w:r>
      <w:proofErr w:type="spellStart"/>
      <w:r w:rsidRPr="001436D4">
        <w:rPr>
          <w:lang w:val="en-US"/>
        </w:rPr>
        <w:t>Waikoropupū</w:t>
      </w:r>
      <w:proofErr w:type="spellEnd"/>
      <w:r w:rsidRPr="001436D4">
        <w:rPr>
          <w:lang w:val="en-US"/>
        </w:rPr>
        <w:t xml:space="preserve"> springs.</w:t>
      </w:r>
    </w:p>
    <w:p w14:paraId="4F188A28" w14:textId="77777777" w:rsidR="001436D4" w:rsidRPr="001436D4" w:rsidRDefault="001436D4" w:rsidP="001436D4">
      <w:pPr>
        <w:rPr>
          <w:lang w:val="en-US"/>
        </w:rPr>
      </w:pPr>
      <w:r w:rsidRPr="001436D4">
        <w:rPr>
          <w:lang w:val="en-US"/>
        </w:rPr>
        <w:t xml:space="preserve">The work features a </w:t>
      </w:r>
      <w:proofErr w:type="spellStart"/>
      <w:r w:rsidRPr="001436D4">
        <w:rPr>
          <w:lang w:val="en-US"/>
        </w:rPr>
        <w:t>manu</w:t>
      </w:r>
      <w:proofErr w:type="spellEnd"/>
      <w:r w:rsidRPr="001436D4">
        <w:rPr>
          <w:lang w:val="en-US"/>
        </w:rPr>
        <w:t xml:space="preserve"> (bird) that references the larger area of Mohua/Golden Bay, as well as motifs that represent the plant life, the </w:t>
      </w:r>
      <w:proofErr w:type="spellStart"/>
      <w:r w:rsidRPr="001436D4">
        <w:rPr>
          <w:lang w:val="en-US"/>
        </w:rPr>
        <w:t>manu</w:t>
      </w:r>
      <w:proofErr w:type="spellEnd"/>
      <w:r w:rsidRPr="001436D4">
        <w:rPr>
          <w:lang w:val="en-US"/>
        </w:rPr>
        <w:t>, and present-day farming practices.</w:t>
      </w:r>
    </w:p>
    <w:p w14:paraId="7B790143" w14:textId="77777777" w:rsidR="001436D4" w:rsidRPr="001436D4" w:rsidRDefault="001436D4" w:rsidP="001436D4">
      <w:pPr>
        <w:rPr>
          <w:lang w:val="en-US"/>
        </w:rPr>
      </w:pPr>
      <w:r w:rsidRPr="001436D4">
        <w:rPr>
          <w:lang w:val="en-US"/>
        </w:rPr>
        <w:t xml:space="preserve">A </w:t>
      </w:r>
      <w:proofErr w:type="spellStart"/>
      <w:r w:rsidRPr="001436D4">
        <w:rPr>
          <w:lang w:val="en-US"/>
        </w:rPr>
        <w:t>pou</w:t>
      </w:r>
      <w:proofErr w:type="spellEnd"/>
      <w:r w:rsidRPr="001436D4">
        <w:rPr>
          <w:lang w:val="en-US"/>
        </w:rPr>
        <w:t xml:space="preserve"> references the whānau of the </w:t>
      </w:r>
      <w:proofErr w:type="spellStart"/>
      <w:r w:rsidRPr="001436D4">
        <w:rPr>
          <w:lang w:val="en-US"/>
        </w:rPr>
        <w:t>rohe</w:t>
      </w:r>
      <w:proofErr w:type="spellEnd"/>
      <w:r w:rsidRPr="001436D4">
        <w:rPr>
          <w:lang w:val="en-US"/>
        </w:rPr>
        <w:t xml:space="preserve">, based on a drawing by Codrington recorded in 1860 of a </w:t>
      </w:r>
      <w:proofErr w:type="spellStart"/>
      <w:r w:rsidRPr="001436D4">
        <w:rPr>
          <w:lang w:val="en-US"/>
        </w:rPr>
        <w:t>pou</w:t>
      </w:r>
      <w:proofErr w:type="spellEnd"/>
      <w:r w:rsidRPr="001436D4">
        <w:rPr>
          <w:lang w:val="en-US"/>
        </w:rPr>
        <w:t xml:space="preserve"> that stood at </w:t>
      </w:r>
      <w:proofErr w:type="spellStart"/>
      <w:r w:rsidRPr="001436D4">
        <w:rPr>
          <w:lang w:val="en-US"/>
        </w:rPr>
        <w:t>Pariwhakaoho</w:t>
      </w:r>
      <w:proofErr w:type="spellEnd"/>
      <w:r w:rsidRPr="001436D4">
        <w:rPr>
          <w:lang w:val="en-US"/>
        </w:rPr>
        <w:t>.</w:t>
      </w:r>
    </w:p>
    <w:p w14:paraId="6C325449" w14:textId="77777777" w:rsidR="001436D4" w:rsidRPr="001436D4" w:rsidRDefault="001436D4" w:rsidP="001436D4">
      <w:pPr>
        <w:rPr>
          <w:lang w:val="en-US"/>
        </w:rPr>
      </w:pPr>
      <w:r w:rsidRPr="001436D4">
        <w:rPr>
          <w:lang w:val="en-US"/>
        </w:rPr>
        <w:t xml:space="preserve">The whenua forming taniwha of </w:t>
      </w:r>
      <w:proofErr w:type="spellStart"/>
      <w:r w:rsidRPr="001436D4">
        <w:rPr>
          <w:lang w:val="en-US"/>
        </w:rPr>
        <w:t>Ngārarahuarau</w:t>
      </w:r>
      <w:proofErr w:type="spellEnd"/>
      <w:r w:rsidRPr="001436D4">
        <w:rPr>
          <w:lang w:val="en-US"/>
        </w:rPr>
        <w:t xml:space="preserve"> and Te Kaiwhakaruaki are also featured – the guardians and protectors of the </w:t>
      </w:r>
      <w:proofErr w:type="spellStart"/>
      <w:r w:rsidRPr="001436D4">
        <w:rPr>
          <w:lang w:val="en-US"/>
        </w:rPr>
        <w:t>kōkōwai</w:t>
      </w:r>
      <w:proofErr w:type="spellEnd"/>
      <w:r w:rsidRPr="001436D4">
        <w:rPr>
          <w:lang w:val="en-US"/>
        </w:rPr>
        <w:t xml:space="preserve"> (red stone) that comes from the </w:t>
      </w:r>
      <w:proofErr w:type="spellStart"/>
      <w:r w:rsidRPr="001436D4">
        <w:rPr>
          <w:lang w:val="en-US"/>
        </w:rPr>
        <w:t>maunga</w:t>
      </w:r>
      <w:proofErr w:type="spellEnd"/>
      <w:r w:rsidRPr="001436D4">
        <w:rPr>
          <w:lang w:val="en-US"/>
        </w:rPr>
        <w:t>.</w:t>
      </w:r>
    </w:p>
    <w:p w14:paraId="61D8528E" w14:textId="77777777" w:rsidR="001436D4" w:rsidRPr="001436D4" w:rsidRDefault="001436D4" w:rsidP="001436D4">
      <w:pPr>
        <w:rPr>
          <w:lang w:val="en-US"/>
        </w:rPr>
      </w:pPr>
      <w:r w:rsidRPr="001436D4">
        <w:rPr>
          <w:lang w:val="en-US"/>
        </w:rPr>
        <w:t xml:space="preserve">As part of celebrating te wiki o te </w:t>
      </w:r>
      <w:proofErr w:type="spellStart"/>
      <w:r w:rsidRPr="001436D4">
        <w:rPr>
          <w:lang w:val="en-US"/>
        </w:rPr>
        <w:t>reo</w:t>
      </w:r>
      <w:proofErr w:type="spellEnd"/>
      <w:r w:rsidRPr="001436D4">
        <w:rPr>
          <w:lang w:val="en-US"/>
        </w:rPr>
        <w:t xml:space="preserve"> Māori last year, our </w:t>
      </w:r>
      <w:proofErr w:type="spellStart"/>
      <w:r w:rsidRPr="001436D4">
        <w:rPr>
          <w:lang w:val="en-US"/>
        </w:rPr>
        <w:t>kaimahi</w:t>
      </w:r>
      <w:proofErr w:type="spellEnd"/>
      <w:r w:rsidRPr="001436D4">
        <w:rPr>
          <w:lang w:val="en-US"/>
        </w:rPr>
        <w:t xml:space="preserve"> participated in creating a collaborative tukutuku piece. Tukutuku is a Māori latticework artform that describes </w:t>
      </w:r>
      <w:proofErr w:type="spellStart"/>
      <w:r w:rsidRPr="001436D4">
        <w:rPr>
          <w:lang w:val="en-US"/>
        </w:rPr>
        <w:t>pūrākau</w:t>
      </w:r>
      <w:proofErr w:type="spellEnd"/>
      <w:r w:rsidRPr="001436D4">
        <w:rPr>
          <w:lang w:val="en-US"/>
        </w:rPr>
        <w:t xml:space="preserve"> (stories).</w:t>
      </w:r>
    </w:p>
    <w:p w14:paraId="42E3E9ED" w14:textId="77777777" w:rsidR="001436D4" w:rsidRPr="001436D4" w:rsidRDefault="001436D4" w:rsidP="001436D4">
      <w:pPr>
        <w:rPr>
          <w:lang w:val="en-US"/>
        </w:rPr>
      </w:pPr>
      <w:r w:rsidRPr="001436D4">
        <w:rPr>
          <w:lang w:val="en-US"/>
        </w:rPr>
        <w:t xml:space="preserve">The pattern chosen is a double </w:t>
      </w:r>
      <w:proofErr w:type="spellStart"/>
      <w:r w:rsidRPr="001436D4">
        <w:rPr>
          <w:lang w:val="en-US"/>
        </w:rPr>
        <w:t>poutama</w:t>
      </w:r>
      <w:proofErr w:type="spellEnd"/>
      <w:r w:rsidRPr="001436D4">
        <w:rPr>
          <w:lang w:val="en-US"/>
        </w:rPr>
        <w:t xml:space="preserve">, this is a stepped pattern that </w:t>
      </w:r>
      <w:proofErr w:type="spellStart"/>
      <w:r w:rsidRPr="001436D4">
        <w:rPr>
          <w:lang w:val="en-US"/>
        </w:rPr>
        <w:t>symbolises</w:t>
      </w:r>
      <w:proofErr w:type="spellEnd"/>
      <w:r w:rsidRPr="001436D4">
        <w:rPr>
          <w:lang w:val="en-US"/>
        </w:rPr>
        <w:t xml:space="preserve"> whakapapa (genealogy) and various levels of learning and achievement. It is associated with the </w:t>
      </w:r>
      <w:proofErr w:type="spellStart"/>
      <w:r w:rsidRPr="001436D4">
        <w:rPr>
          <w:lang w:val="en-US"/>
        </w:rPr>
        <w:t>pūrākau</w:t>
      </w:r>
      <w:proofErr w:type="spellEnd"/>
      <w:r w:rsidRPr="001436D4">
        <w:rPr>
          <w:lang w:val="en-US"/>
        </w:rPr>
        <w:t xml:space="preserve"> of Tāne and his pursuit of the three </w:t>
      </w:r>
      <w:proofErr w:type="spellStart"/>
      <w:r w:rsidRPr="001436D4">
        <w:rPr>
          <w:lang w:val="en-US"/>
        </w:rPr>
        <w:t>kete</w:t>
      </w:r>
      <w:proofErr w:type="spellEnd"/>
      <w:r w:rsidRPr="001436D4">
        <w:rPr>
          <w:lang w:val="en-US"/>
        </w:rPr>
        <w:t xml:space="preserve"> of knowledge for humankind.</w:t>
      </w:r>
    </w:p>
    <w:p w14:paraId="3C9208DB" w14:textId="77777777" w:rsidR="001436D4" w:rsidRPr="001436D4" w:rsidRDefault="001436D4" w:rsidP="001436D4">
      <w:pPr>
        <w:rPr>
          <w:lang w:val="en-US"/>
        </w:rPr>
      </w:pPr>
      <w:r w:rsidRPr="001436D4">
        <w:rPr>
          <w:lang w:val="en-US"/>
        </w:rPr>
        <w:t xml:space="preserve">On his journey, Tāne faces many trials and tribulations and is thwarted many times in his attempts to attain this </w:t>
      </w:r>
      <w:proofErr w:type="spellStart"/>
      <w:r w:rsidRPr="001436D4">
        <w:rPr>
          <w:lang w:val="en-US"/>
        </w:rPr>
        <w:t>mātauranga</w:t>
      </w:r>
      <w:proofErr w:type="spellEnd"/>
      <w:r w:rsidRPr="001436D4">
        <w:rPr>
          <w:lang w:val="en-US"/>
        </w:rPr>
        <w:t>, however, he persists.</w:t>
      </w:r>
    </w:p>
    <w:p w14:paraId="6BCC3181" w14:textId="496A98A4" w:rsidR="00EA36EE" w:rsidRDefault="001436D4" w:rsidP="001436D4">
      <w:pPr>
        <w:rPr>
          <w:lang w:val="en-US"/>
        </w:rPr>
      </w:pPr>
      <w:r w:rsidRPr="001436D4">
        <w:rPr>
          <w:lang w:val="en-US"/>
        </w:rPr>
        <w:t>Overcoming difficulties and providing for humankind is symbolic of the work we do in Council to work together for the benefit of our community.</w:t>
      </w:r>
    </w:p>
    <w:p w14:paraId="3C6B0465" w14:textId="77777777" w:rsidR="001436D4" w:rsidRPr="001436D4" w:rsidRDefault="001436D4" w:rsidP="001436D4">
      <w:pPr>
        <w:pStyle w:val="Heading1"/>
        <w:rPr>
          <w:lang w:val="en-US"/>
        </w:rPr>
      </w:pPr>
      <w:r w:rsidRPr="001436D4">
        <w:rPr>
          <w:lang w:val="en-US"/>
        </w:rPr>
        <w:t xml:space="preserve">Rebuilding a key </w:t>
      </w:r>
      <w:proofErr w:type="gramStart"/>
      <w:r w:rsidRPr="001436D4">
        <w:rPr>
          <w:lang w:val="en-US"/>
        </w:rPr>
        <w:t>Richmond road</w:t>
      </w:r>
      <w:proofErr w:type="gramEnd"/>
    </w:p>
    <w:p w14:paraId="70946B95" w14:textId="77777777" w:rsidR="001436D4" w:rsidRPr="001436D4" w:rsidRDefault="001436D4" w:rsidP="001436D4">
      <w:pPr>
        <w:rPr>
          <w:lang w:val="en-US"/>
        </w:rPr>
      </w:pPr>
      <w:r w:rsidRPr="001436D4">
        <w:rPr>
          <w:lang w:val="en-US"/>
        </w:rPr>
        <w:t xml:space="preserve">Wensley Road is an important road that connects the southern areas of Richmond to the town </w:t>
      </w:r>
      <w:proofErr w:type="spellStart"/>
      <w:r w:rsidRPr="001436D4">
        <w:rPr>
          <w:lang w:val="en-US"/>
        </w:rPr>
        <w:t>centre</w:t>
      </w:r>
      <w:proofErr w:type="spellEnd"/>
      <w:r w:rsidRPr="001436D4">
        <w:rPr>
          <w:lang w:val="en-US"/>
        </w:rPr>
        <w:t>. Some parts of this road need major repairs, which are starting this week.</w:t>
      </w:r>
    </w:p>
    <w:p w14:paraId="08F02B9E" w14:textId="77777777" w:rsidR="001436D4" w:rsidRPr="001436D4" w:rsidRDefault="001436D4" w:rsidP="001436D4">
      <w:pPr>
        <w:rPr>
          <w:lang w:val="en-US"/>
        </w:rPr>
      </w:pPr>
      <w:r w:rsidRPr="001436D4">
        <w:rPr>
          <w:lang w:val="en-US"/>
        </w:rPr>
        <w:t>The current road structure was built over 50 years ago and wasn’t made to handle the traffic we see now, which has doubled in the last 20 years to around 8,500 vehicles every day.</w:t>
      </w:r>
    </w:p>
    <w:p w14:paraId="00C602E0" w14:textId="77777777" w:rsidR="001436D4" w:rsidRPr="001436D4" w:rsidRDefault="001436D4" w:rsidP="001436D4">
      <w:pPr>
        <w:rPr>
          <w:lang w:val="en-US"/>
        </w:rPr>
      </w:pPr>
      <w:r w:rsidRPr="001436D4">
        <w:rPr>
          <w:lang w:val="en-US"/>
        </w:rPr>
        <w:t xml:space="preserve">Increased traffic has caused a lot of wear and </w:t>
      </w:r>
      <w:proofErr w:type="gramStart"/>
      <w:r w:rsidRPr="001436D4">
        <w:rPr>
          <w:lang w:val="en-US"/>
        </w:rPr>
        <w:t>tear</w:t>
      </w:r>
      <w:proofErr w:type="gramEnd"/>
      <w:r w:rsidRPr="001436D4">
        <w:rPr>
          <w:lang w:val="en-US"/>
        </w:rPr>
        <w:t>, leading to the road needing more repairs. It is time to rebuild the damaged and weaker sections of the road, futureproofing it for decades to come.</w:t>
      </w:r>
    </w:p>
    <w:p w14:paraId="476900E0" w14:textId="77777777" w:rsidR="001436D4" w:rsidRPr="001436D4" w:rsidRDefault="001436D4" w:rsidP="001436D4">
      <w:pPr>
        <w:rPr>
          <w:lang w:val="en-US"/>
        </w:rPr>
      </w:pPr>
      <w:r w:rsidRPr="001436D4">
        <w:rPr>
          <w:lang w:val="en-US"/>
        </w:rPr>
        <w:t>We will rebuild two key sections of Wensley Road, making the road stronger, and will also complete smaller repairs to improve the road’s overall condition. We will also widen the narrow section at the top of the hill to make it safer for everyone.</w:t>
      </w:r>
    </w:p>
    <w:p w14:paraId="22535F61" w14:textId="77777777" w:rsidR="001436D4" w:rsidRPr="001436D4" w:rsidRDefault="001436D4" w:rsidP="001436D4">
      <w:pPr>
        <w:rPr>
          <w:lang w:val="en-US"/>
        </w:rPr>
      </w:pPr>
      <w:r w:rsidRPr="001436D4">
        <w:rPr>
          <w:lang w:val="en-US"/>
        </w:rPr>
        <w:lastRenderedPageBreak/>
        <w:t>Last year, we carried out necessary quick fixes to address urgent problems and prevent them from becoming safety hazards. This work was temporary before the bigger rebuild we’re doing now that funding is available.</w:t>
      </w:r>
    </w:p>
    <w:p w14:paraId="737ECE8C" w14:textId="77777777" w:rsidR="001436D4" w:rsidRPr="001436D4" w:rsidRDefault="001436D4" w:rsidP="001436D4">
      <w:pPr>
        <w:rPr>
          <w:lang w:val="en-US"/>
        </w:rPr>
      </w:pPr>
      <w:r w:rsidRPr="001436D4">
        <w:rPr>
          <w:lang w:val="en-US"/>
        </w:rPr>
        <w:t>Widening the hill section will also enable the speed cushions, which were installed last year to improve cyclist safety, to be removed, and the speed limit restored to 50km/h.</w:t>
      </w:r>
    </w:p>
    <w:p w14:paraId="62C6C78B" w14:textId="77777777" w:rsidR="001436D4" w:rsidRPr="001436D4" w:rsidRDefault="001436D4" w:rsidP="001436D4">
      <w:pPr>
        <w:rPr>
          <w:lang w:val="en-US"/>
        </w:rPr>
      </w:pPr>
      <w:r w:rsidRPr="001436D4">
        <w:rPr>
          <w:lang w:val="en-US"/>
        </w:rPr>
        <w:t>We understand road works can be frustrating, however so are potholes and damaged roads. It’s important that we invest in making repairs and upgrades to maintain the longevity of our roading network, and ensure it is safe for all users.</w:t>
      </w:r>
    </w:p>
    <w:p w14:paraId="7EE214E8" w14:textId="77777777" w:rsidR="001436D4" w:rsidRPr="001436D4" w:rsidRDefault="001436D4" w:rsidP="001436D4">
      <w:pPr>
        <w:pStyle w:val="Heading3"/>
        <w:rPr>
          <w:lang w:val="en-US"/>
        </w:rPr>
      </w:pPr>
      <w:r w:rsidRPr="001436D4">
        <w:rPr>
          <w:lang w:val="en-US"/>
        </w:rPr>
        <w:t>What’s happening?</w:t>
      </w:r>
    </w:p>
    <w:p w14:paraId="4248FA53" w14:textId="77777777" w:rsidR="001436D4" w:rsidRPr="001436D4" w:rsidRDefault="001436D4" w:rsidP="001436D4">
      <w:pPr>
        <w:rPr>
          <w:lang w:val="en-US"/>
        </w:rPr>
      </w:pPr>
      <w:r w:rsidRPr="001436D4">
        <w:rPr>
          <w:lang w:val="en-US"/>
        </w:rPr>
        <w:t>There will be a full road closure on Wensley Road between Richmond Cemetery and Waverley Street from Monday 17 February until the end of April.</w:t>
      </w:r>
    </w:p>
    <w:p w14:paraId="04B80751" w14:textId="77777777" w:rsidR="001436D4" w:rsidRPr="001436D4" w:rsidRDefault="001436D4" w:rsidP="001436D4">
      <w:pPr>
        <w:rPr>
          <w:lang w:val="en-US"/>
        </w:rPr>
      </w:pPr>
      <w:r w:rsidRPr="001436D4">
        <w:rPr>
          <w:lang w:val="en-US"/>
        </w:rPr>
        <w:t xml:space="preserve">You can detour via </w:t>
      </w:r>
      <w:proofErr w:type="spellStart"/>
      <w:r w:rsidRPr="001436D4">
        <w:rPr>
          <w:lang w:val="en-US"/>
        </w:rPr>
        <w:t>Bateup</w:t>
      </w:r>
      <w:proofErr w:type="spellEnd"/>
      <w:r w:rsidRPr="001436D4">
        <w:rPr>
          <w:lang w:val="en-US"/>
        </w:rPr>
        <w:t xml:space="preserve"> Road, Gladstone Road and Oxford Street, or alternatively via Hart Road, Hill Street and Queen Street.</w:t>
      </w:r>
    </w:p>
    <w:p w14:paraId="22FD54A4" w14:textId="77777777" w:rsidR="001436D4" w:rsidRPr="001436D4" w:rsidRDefault="001436D4" w:rsidP="001436D4">
      <w:pPr>
        <w:rPr>
          <w:lang w:val="en-US"/>
        </w:rPr>
      </w:pPr>
      <w:r w:rsidRPr="001436D4">
        <w:rPr>
          <w:lang w:val="en-US"/>
        </w:rPr>
        <w:t xml:space="preserve">The </w:t>
      </w:r>
      <w:proofErr w:type="spellStart"/>
      <w:r w:rsidRPr="001436D4">
        <w:rPr>
          <w:lang w:val="en-US"/>
        </w:rPr>
        <w:t>eBus</w:t>
      </w:r>
      <w:proofErr w:type="spellEnd"/>
      <w:r w:rsidRPr="001436D4">
        <w:rPr>
          <w:lang w:val="en-US"/>
        </w:rPr>
        <w:t xml:space="preserve"> Routes 2 and 6 will not travel along </w:t>
      </w:r>
      <w:proofErr w:type="spellStart"/>
      <w:r w:rsidRPr="001436D4">
        <w:rPr>
          <w:lang w:val="en-US"/>
        </w:rPr>
        <w:t>Bateup</w:t>
      </w:r>
      <w:proofErr w:type="spellEnd"/>
      <w:r w:rsidRPr="001436D4">
        <w:rPr>
          <w:lang w:val="en-US"/>
        </w:rPr>
        <w:t xml:space="preserve"> Road and Wensley Road, and the bus stops on these roads will be closed. Instead, the </w:t>
      </w:r>
      <w:proofErr w:type="spellStart"/>
      <w:r w:rsidRPr="001436D4">
        <w:rPr>
          <w:lang w:val="en-US"/>
        </w:rPr>
        <w:t>eBus</w:t>
      </w:r>
      <w:proofErr w:type="spellEnd"/>
      <w:r w:rsidRPr="001436D4">
        <w:rPr>
          <w:lang w:val="en-US"/>
        </w:rPr>
        <w:t xml:space="preserve"> will detour via Gladstone Road and Queen Street, and then carry on as normal. There will be three temporary bus stops on Gladstone Road, two near Jubilee Park, and one outside Waimea Village.</w:t>
      </w:r>
    </w:p>
    <w:p w14:paraId="6BA4E37A" w14:textId="77777777" w:rsidR="001436D4" w:rsidRPr="001436D4" w:rsidRDefault="001436D4" w:rsidP="001436D4">
      <w:pPr>
        <w:rPr>
          <w:lang w:val="en-US"/>
        </w:rPr>
      </w:pPr>
      <w:r w:rsidRPr="001436D4">
        <w:rPr>
          <w:lang w:val="en-US"/>
        </w:rPr>
        <w:t>There will always be pedestrian access along Wensley Road. Cyclists will need to dismount their bikes and walk them past the works area.</w:t>
      </w:r>
    </w:p>
    <w:p w14:paraId="2FB7BF99" w14:textId="77777777" w:rsidR="001436D4" w:rsidRPr="001436D4" w:rsidRDefault="001436D4" w:rsidP="001436D4">
      <w:pPr>
        <w:rPr>
          <w:lang w:val="en-US"/>
        </w:rPr>
      </w:pPr>
      <w:r w:rsidRPr="001436D4">
        <w:rPr>
          <w:lang w:val="en-US"/>
        </w:rPr>
        <w:t>Stay up to date at tasman.govt.nz/</w:t>
      </w:r>
      <w:proofErr w:type="spellStart"/>
      <w:r w:rsidRPr="001436D4">
        <w:rPr>
          <w:lang w:val="en-US"/>
        </w:rPr>
        <w:t>wensley</w:t>
      </w:r>
      <w:proofErr w:type="spellEnd"/>
      <w:r w:rsidRPr="001436D4">
        <w:rPr>
          <w:lang w:val="en-US"/>
        </w:rPr>
        <w:t>-road.</w:t>
      </w:r>
    </w:p>
    <w:p w14:paraId="3E619287" w14:textId="77777777" w:rsidR="001436D4" w:rsidRPr="001436D4" w:rsidRDefault="001436D4" w:rsidP="001436D4">
      <w:pPr>
        <w:pStyle w:val="Heading1"/>
        <w:rPr>
          <w:lang w:val="en-US"/>
        </w:rPr>
      </w:pPr>
      <w:r w:rsidRPr="001436D4">
        <w:rPr>
          <w:lang w:val="en-US"/>
        </w:rPr>
        <w:t xml:space="preserve">Cycle lane changes for </w:t>
      </w:r>
      <w:proofErr w:type="spellStart"/>
      <w:r w:rsidRPr="001436D4">
        <w:rPr>
          <w:lang w:val="en-US"/>
        </w:rPr>
        <w:t>Māpua</w:t>
      </w:r>
      <w:proofErr w:type="spellEnd"/>
      <w:r w:rsidRPr="001436D4">
        <w:rPr>
          <w:lang w:val="en-US"/>
        </w:rPr>
        <w:t xml:space="preserve"> </w:t>
      </w:r>
    </w:p>
    <w:p w14:paraId="403F2507" w14:textId="77777777" w:rsidR="001436D4" w:rsidRPr="001436D4" w:rsidRDefault="001436D4" w:rsidP="001436D4">
      <w:pPr>
        <w:rPr>
          <w:lang w:val="en-US"/>
        </w:rPr>
      </w:pPr>
      <w:r w:rsidRPr="001436D4">
        <w:rPr>
          <w:lang w:val="en-US"/>
        </w:rPr>
        <w:t xml:space="preserve">Changes are on the way for some of </w:t>
      </w:r>
      <w:proofErr w:type="spellStart"/>
      <w:r w:rsidRPr="001436D4">
        <w:rPr>
          <w:lang w:val="en-US"/>
        </w:rPr>
        <w:t>Māpua’s</w:t>
      </w:r>
      <w:proofErr w:type="spellEnd"/>
      <w:r w:rsidRPr="001436D4">
        <w:rPr>
          <w:lang w:val="en-US"/>
        </w:rPr>
        <w:t xml:space="preserve"> cycleways.</w:t>
      </w:r>
    </w:p>
    <w:p w14:paraId="517C4B2B" w14:textId="77777777" w:rsidR="001436D4" w:rsidRPr="001436D4" w:rsidRDefault="001436D4" w:rsidP="001436D4">
      <w:pPr>
        <w:rPr>
          <w:lang w:val="en-US"/>
        </w:rPr>
      </w:pPr>
      <w:r w:rsidRPr="001436D4">
        <w:rPr>
          <w:lang w:val="en-US"/>
        </w:rPr>
        <w:t xml:space="preserve">In 2023, the village’s main road, </w:t>
      </w:r>
      <w:proofErr w:type="spellStart"/>
      <w:r w:rsidRPr="001436D4">
        <w:rPr>
          <w:lang w:val="en-US"/>
        </w:rPr>
        <w:t>Aranui</w:t>
      </w:r>
      <w:proofErr w:type="spellEnd"/>
      <w:r w:rsidRPr="001436D4">
        <w:rPr>
          <w:lang w:val="en-US"/>
        </w:rPr>
        <w:t xml:space="preserve"> Road was given a makeover to try and improve the safety of people walking and cycling.</w:t>
      </w:r>
    </w:p>
    <w:p w14:paraId="285C915B" w14:textId="42A3D5F5" w:rsidR="001436D4" w:rsidRPr="001436D4" w:rsidRDefault="001436D4" w:rsidP="001436D4">
      <w:pPr>
        <w:rPr>
          <w:lang w:val="en-US"/>
        </w:rPr>
      </w:pPr>
      <w:r w:rsidRPr="001436D4">
        <w:rPr>
          <w:lang w:val="en-US"/>
        </w:rPr>
        <w:t>This included the installation of concrete separators designed to create a physical barrier to keep vehicles out of new cycle lanes.</w:t>
      </w:r>
    </w:p>
    <w:p w14:paraId="024116A5" w14:textId="36E6785A" w:rsidR="001436D4" w:rsidRPr="001436D4" w:rsidRDefault="001436D4" w:rsidP="001436D4">
      <w:pPr>
        <w:rPr>
          <w:lang w:val="en-US"/>
        </w:rPr>
      </w:pPr>
      <w:r w:rsidRPr="001436D4">
        <w:rPr>
          <w:lang w:val="en-US"/>
        </w:rPr>
        <w:t xml:space="preserve">It was done under </w:t>
      </w:r>
      <w:proofErr w:type="gramStart"/>
      <w:r w:rsidRPr="001436D4">
        <w:rPr>
          <w:lang w:val="en-US"/>
        </w:rPr>
        <w:t>the  ‘</w:t>
      </w:r>
      <w:proofErr w:type="gramEnd"/>
      <w:r w:rsidRPr="001436D4">
        <w:rPr>
          <w:lang w:val="en-US"/>
        </w:rPr>
        <w:t>Streets for People’ initiative from New Zealand Transport Agency Waka Kotahi, using Government funding.</w:t>
      </w:r>
    </w:p>
    <w:p w14:paraId="160E6F77" w14:textId="77777777" w:rsidR="001436D4" w:rsidRPr="001436D4" w:rsidRDefault="001436D4" w:rsidP="001436D4">
      <w:pPr>
        <w:rPr>
          <w:lang w:val="en-US"/>
        </w:rPr>
      </w:pPr>
      <w:r w:rsidRPr="001436D4">
        <w:rPr>
          <w:lang w:val="en-US"/>
        </w:rPr>
        <w:t xml:space="preserve">This was a unique </w:t>
      </w:r>
      <w:proofErr w:type="spellStart"/>
      <w:r w:rsidRPr="001436D4">
        <w:rPr>
          <w:lang w:val="en-US"/>
        </w:rPr>
        <w:t>programme</w:t>
      </w:r>
      <w:proofErr w:type="spellEnd"/>
      <w:r w:rsidRPr="001436D4">
        <w:rPr>
          <w:lang w:val="en-US"/>
        </w:rPr>
        <w:t xml:space="preserve"> which didn’t follow the standard project lifecycle where a detailed design is produced, consulted on, refined, approved, and constructed in permanent and relatively high-cost ways.</w:t>
      </w:r>
    </w:p>
    <w:p w14:paraId="42D6F290" w14:textId="77777777" w:rsidR="001436D4" w:rsidRPr="001436D4" w:rsidRDefault="001436D4" w:rsidP="001436D4">
      <w:pPr>
        <w:rPr>
          <w:lang w:val="en-US"/>
        </w:rPr>
      </w:pPr>
      <w:r w:rsidRPr="001436D4">
        <w:rPr>
          <w:lang w:val="en-US"/>
        </w:rPr>
        <w:t>Instead, Streets for People was a fast-track plan implemented using lower-cost materials and refined over time based on feedback and ongoing engagement with users.</w:t>
      </w:r>
    </w:p>
    <w:p w14:paraId="4B244FFC" w14:textId="77777777" w:rsidR="001436D4" w:rsidRPr="001436D4" w:rsidRDefault="001436D4" w:rsidP="001436D4">
      <w:pPr>
        <w:rPr>
          <w:lang w:val="en-US"/>
        </w:rPr>
      </w:pPr>
      <w:r w:rsidRPr="001436D4">
        <w:rPr>
          <w:lang w:val="en-US"/>
        </w:rPr>
        <w:t>Several changes and improvements have been made over time in the village, and now, following further community engagement, Elected Members have agreed to remove the concrete dividers.</w:t>
      </w:r>
    </w:p>
    <w:p w14:paraId="342FB136" w14:textId="4B1D4FF0" w:rsidR="001436D4" w:rsidRDefault="001436D4" w:rsidP="001436D4">
      <w:pPr>
        <w:rPr>
          <w:lang w:val="en-US"/>
        </w:rPr>
      </w:pPr>
      <w:r w:rsidRPr="001436D4">
        <w:rPr>
          <w:lang w:val="en-US"/>
        </w:rPr>
        <w:t>The removal is likely to happen within the next few months.</w:t>
      </w:r>
    </w:p>
    <w:p w14:paraId="63923AAB" w14:textId="77777777" w:rsidR="001436D4" w:rsidRPr="001436D4" w:rsidRDefault="001436D4" w:rsidP="001436D4">
      <w:pPr>
        <w:pStyle w:val="Heading1"/>
        <w:rPr>
          <w:lang w:val="en-US"/>
        </w:rPr>
      </w:pPr>
      <w:r w:rsidRPr="001436D4">
        <w:rPr>
          <w:lang w:val="en-US"/>
        </w:rPr>
        <w:lastRenderedPageBreak/>
        <w:t>Litter and critters nabbed in traps</w:t>
      </w:r>
    </w:p>
    <w:p w14:paraId="7BE19B18" w14:textId="3A5DADEF" w:rsidR="001436D4" w:rsidRPr="001436D4" w:rsidRDefault="001436D4" w:rsidP="001436D4">
      <w:pPr>
        <w:rPr>
          <w:lang w:val="en-US"/>
        </w:rPr>
      </w:pPr>
      <w:r w:rsidRPr="001436D4">
        <w:rPr>
          <w:lang w:val="en-US"/>
        </w:rPr>
        <w:t>Rubbish in our marine environment is a growing problem. Not only is it visually unappealing, it’s also a serious threat to wildlife and fish.</w:t>
      </w:r>
    </w:p>
    <w:p w14:paraId="1907D3EB" w14:textId="77777777" w:rsidR="001436D4" w:rsidRPr="001436D4" w:rsidRDefault="001436D4" w:rsidP="001436D4">
      <w:pPr>
        <w:rPr>
          <w:lang w:val="en-US"/>
        </w:rPr>
      </w:pPr>
      <w:r w:rsidRPr="001436D4">
        <w:rPr>
          <w:lang w:val="en-US"/>
        </w:rPr>
        <w:t>Much of this rubbish is washed out to sea from stormwater systems following heavy rain.</w:t>
      </w:r>
    </w:p>
    <w:p w14:paraId="5C599CEF" w14:textId="77777777" w:rsidR="001436D4" w:rsidRPr="001436D4" w:rsidRDefault="001436D4" w:rsidP="001436D4">
      <w:pPr>
        <w:rPr>
          <w:lang w:val="en-US"/>
        </w:rPr>
      </w:pPr>
      <w:r w:rsidRPr="001436D4">
        <w:rPr>
          <w:lang w:val="en-US"/>
        </w:rPr>
        <w:t>About six months ago, we installed 10 ‘Litta’ traps in the sumps in central Richmond to catch rubbish that otherwise would be washed into our stormwater system and end up in the marine environment.</w:t>
      </w:r>
    </w:p>
    <w:p w14:paraId="74E6705C" w14:textId="77777777" w:rsidR="001436D4" w:rsidRPr="001436D4" w:rsidRDefault="001436D4" w:rsidP="001436D4">
      <w:pPr>
        <w:rPr>
          <w:lang w:val="en-US"/>
        </w:rPr>
      </w:pPr>
      <w:r w:rsidRPr="001436D4">
        <w:rPr>
          <w:lang w:val="en-US"/>
        </w:rPr>
        <w:t>A few weeks ago, when our stormwater and environmental education teams emptied the traps, they audited what was collected and got some interesting results.</w:t>
      </w:r>
    </w:p>
    <w:p w14:paraId="47717D12" w14:textId="77777777" w:rsidR="001436D4" w:rsidRPr="001436D4" w:rsidRDefault="001436D4" w:rsidP="001436D4">
      <w:pPr>
        <w:rPr>
          <w:lang w:val="en-US"/>
        </w:rPr>
      </w:pPr>
      <w:r w:rsidRPr="001436D4">
        <w:rPr>
          <w:lang w:val="en-US"/>
        </w:rPr>
        <w:t>Much of the debris collected was organic but contaminated with hydrocarbons like engine oil, diesel, petrol, heavy metals, and micro plastics.</w:t>
      </w:r>
    </w:p>
    <w:p w14:paraId="67D7FAEC" w14:textId="2BAA2BC3" w:rsidR="001436D4" w:rsidRPr="001436D4" w:rsidRDefault="001436D4" w:rsidP="001436D4">
      <w:pPr>
        <w:rPr>
          <w:lang w:val="en-US"/>
        </w:rPr>
      </w:pPr>
      <w:r w:rsidRPr="001436D4">
        <w:rPr>
          <w:lang w:val="en-US"/>
        </w:rPr>
        <w:t>In total, we collected just over 56 kilograms of material, including 1.3kg of plastic and 90 cigarette butts.</w:t>
      </w:r>
    </w:p>
    <w:p w14:paraId="63C21257" w14:textId="77777777" w:rsidR="001436D4" w:rsidRPr="001436D4" w:rsidRDefault="001436D4" w:rsidP="001436D4">
      <w:pPr>
        <w:rPr>
          <w:lang w:val="en-US"/>
        </w:rPr>
      </w:pPr>
      <w:r w:rsidRPr="001436D4">
        <w:rPr>
          <w:lang w:val="en-US"/>
        </w:rPr>
        <w:t xml:space="preserve">One Litta trap was home to a population of earthworms which </w:t>
      </w:r>
      <w:proofErr w:type="gramStart"/>
      <w:r w:rsidRPr="001436D4">
        <w:rPr>
          <w:lang w:val="en-US"/>
        </w:rPr>
        <w:t>was</w:t>
      </w:r>
      <w:proofErr w:type="gramEnd"/>
      <w:r w:rsidRPr="001436D4">
        <w:rPr>
          <w:lang w:val="en-US"/>
        </w:rPr>
        <w:t xml:space="preserve"> liberated into Council gardens.</w:t>
      </w:r>
    </w:p>
    <w:p w14:paraId="7D79AF83" w14:textId="27466EF2" w:rsidR="001436D4" w:rsidRDefault="001436D4" w:rsidP="001436D4">
      <w:pPr>
        <w:rPr>
          <w:lang w:val="en-US"/>
        </w:rPr>
      </w:pPr>
      <w:r w:rsidRPr="001436D4">
        <w:rPr>
          <w:lang w:val="en-US"/>
        </w:rPr>
        <w:t>We’ll repeat the audit of the traps in two months, aiming for a shorter period of rubbish accumulation to catch and sort it before the rubbish has had a chance to break down.</w:t>
      </w:r>
    </w:p>
    <w:p w14:paraId="77BEB1A3" w14:textId="77777777" w:rsidR="001436D4" w:rsidRPr="001436D4" w:rsidRDefault="001436D4" w:rsidP="001436D4">
      <w:pPr>
        <w:pStyle w:val="Heading1"/>
        <w:rPr>
          <w:lang w:val="en-US"/>
        </w:rPr>
      </w:pPr>
      <w:r w:rsidRPr="001436D4">
        <w:rPr>
          <w:lang w:val="en-US"/>
        </w:rPr>
        <w:t xml:space="preserve">Rain runoff can be </w:t>
      </w:r>
      <w:proofErr w:type="gramStart"/>
      <w:r w:rsidRPr="001436D4">
        <w:rPr>
          <w:lang w:val="en-US"/>
        </w:rPr>
        <w:t>really unhealthy</w:t>
      </w:r>
      <w:proofErr w:type="gramEnd"/>
      <w:r w:rsidRPr="001436D4">
        <w:rPr>
          <w:lang w:val="en-US"/>
        </w:rPr>
        <w:t xml:space="preserve"> </w:t>
      </w:r>
    </w:p>
    <w:p w14:paraId="69B1C0B5" w14:textId="77777777" w:rsidR="001436D4" w:rsidRPr="001436D4" w:rsidRDefault="001436D4" w:rsidP="001436D4">
      <w:pPr>
        <w:rPr>
          <w:lang w:val="en-US"/>
        </w:rPr>
      </w:pPr>
      <w:r w:rsidRPr="001436D4">
        <w:rPr>
          <w:lang w:val="en-US"/>
        </w:rPr>
        <w:t>When there’s a wastewater overflow or spillage of any type, we warn people to avoid contact with waterways and streams due to potential contamination which could lead to health problems.</w:t>
      </w:r>
    </w:p>
    <w:p w14:paraId="633AE1C1" w14:textId="77777777" w:rsidR="001436D4" w:rsidRPr="001436D4" w:rsidRDefault="001436D4" w:rsidP="001436D4">
      <w:pPr>
        <w:rPr>
          <w:lang w:val="en-US"/>
        </w:rPr>
      </w:pPr>
      <w:r w:rsidRPr="001436D4">
        <w:rPr>
          <w:lang w:val="en-US"/>
        </w:rPr>
        <w:t>But there is a wider issue that people should always be aware of and that is after any wet weather, particularly following a prolonged dry spell, there’s potential for contamination from run-off.</w:t>
      </w:r>
    </w:p>
    <w:p w14:paraId="64F38892" w14:textId="77777777" w:rsidR="001436D4" w:rsidRPr="001436D4" w:rsidRDefault="001436D4" w:rsidP="001436D4">
      <w:pPr>
        <w:rPr>
          <w:lang w:val="en-US"/>
        </w:rPr>
      </w:pPr>
      <w:r w:rsidRPr="001436D4">
        <w:rPr>
          <w:lang w:val="en-US"/>
        </w:rPr>
        <w:t>People should always be cautious about taking shellfish from the Waimea Inlet, particularly near urban areas where there are many potential sources of contamination from human activities and animals.</w:t>
      </w:r>
    </w:p>
    <w:p w14:paraId="6DCB329C" w14:textId="74DECF08" w:rsidR="001436D4" w:rsidRPr="001436D4" w:rsidRDefault="001436D4" w:rsidP="001436D4">
      <w:pPr>
        <w:rPr>
          <w:lang w:val="en-US"/>
        </w:rPr>
      </w:pPr>
      <w:r w:rsidRPr="001436D4">
        <w:rPr>
          <w:lang w:val="en-US"/>
        </w:rPr>
        <w:t>During periods of rain, contaminants like oil from roads or even animal droppings are washed into rivers, streams and stormwater systems and from there they flow into the sea.</w:t>
      </w:r>
    </w:p>
    <w:p w14:paraId="27618841" w14:textId="77777777" w:rsidR="001436D4" w:rsidRPr="001436D4" w:rsidRDefault="001436D4" w:rsidP="001436D4">
      <w:pPr>
        <w:rPr>
          <w:lang w:val="en-US"/>
        </w:rPr>
      </w:pPr>
      <w:r w:rsidRPr="001436D4">
        <w:rPr>
          <w:lang w:val="en-US"/>
        </w:rPr>
        <w:t>Where an urban area is found at the head of a bay or within an estuary, contaminants released to the coast do not dilute as quickly and tend to stay in shore for longer periods. This leads to a greater likelihood of the contaminants being picked up and accumulated by shellfish in the area.</w:t>
      </w:r>
    </w:p>
    <w:p w14:paraId="36DC38FF" w14:textId="63B4E992" w:rsidR="001436D4" w:rsidRDefault="001436D4" w:rsidP="001436D4">
      <w:pPr>
        <w:rPr>
          <w:lang w:val="en-US"/>
        </w:rPr>
      </w:pPr>
      <w:r w:rsidRPr="001436D4">
        <w:rPr>
          <w:lang w:val="en-US"/>
        </w:rPr>
        <w:t xml:space="preserve">Whenever we have information to share about wastewater overflows, we always share it via the </w:t>
      </w:r>
      <w:proofErr w:type="spellStart"/>
      <w:r w:rsidRPr="001436D4">
        <w:rPr>
          <w:lang w:val="en-US"/>
        </w:rPr>
        <w:t>Antenno</w:t>
      </w:r>
      <w:proofErr w:type="spellEnd"/>
      <w:r w:rsidRPr="001436D4">
        <w:rPr>
          <w:lang w:val="en-US"/>
        </w:rPr>
        <w:t xml:space="preserve"> app and let the local community know. You can download </w:t>
      </w:r>
      <w:proofErr w:type="spellStart"/>
      <w:r w:rsidRPr="001436D4">
        <w:rPr>
          <w:lang w:val="en-US"/>
        </w:rPr>
        <w:t>Antenno</w:t>
      </w:r>
      <w:proofErr w:type="spellEnd"/>
      <w:r w:rsidRPr="001436D4">
        <w:rPr>
          <w:lang w:val="en-US"/>
        </w:rPr>
        <w:t xml:space="preserve"> for free from the </w:t>
      </w:r>
      <w:r w:rsidRPr="001436D4">
        <w:rPr>
          <w:lang w:val="en-US"/>
        </w:rPr>
        <w:br/>
        <w:t>app store on your phone.</w:t>
      </w:r>
    </w:p>
    <w:p w14:paraId="047DFE38" w14:textId="77777777" w:rsidR="001436D4" w:rsidRPr="001436D4" w:rsidRDefault="001436D4" w:rsidP="001436D4">
      <w:pPr>
        <w:pStyle w:val="Heading1"/>
        <w:rPr>
          <w:lang w:val="en-US"/>
        </w:rPr>
      </w:pPr>
      <w:r w:rsidRPr="001436D4">
        <w:rPr>
          <w:lang w:val="en-US"/>
        </w:rPr>
        <w:lastRenderedPageBreak/>
        <w:t>Let’s talk, Tasman</w:t>
      </w:r>
    </w:p>
    <w:p w14:paraId="708E5606" w14:textId="77777777" w:rsidR="001436D4" w:rsidRPr="001436D4" w:rsidRDefault="001436D4" w:rsidP="001436D4">
      <w:pPr>
        <w:rPr>
          <w:lang w:val="en-US"/>
        </w:rPr>
      </w:pPr>
      <w:r w:rsidRPr="001436D4">
        <w:rPr>
          <w:lang w:val="en-US"/>
        </w:rPr>
        <w:t>Managing the current and future levels of growth in Tasman relies on the insights and suggestions we receive from the community. However, this is often through a somewhat regulated consultation process dictated by legislation determining a process leaving little room for much else.</w:t>
      </w:r>
    </w:p>
    <w:p w14:paraId="1F87206A" w14:textId="77777777" w:rsidR="001436D4" w:rsidRPr="001436D4" w:rsidRDefault="001436D4" w:rsidP="001436D4">
      <w:pPr>
        <w:rPr>
          <w:lang w:val="en-US"/>
        </w:rPr>
      </w:pPr>
      <w:r w:rsidRPr="001436D4">
        <w:rPr>
          <w:lang w:val="en-US"/>
        </w:rPr>
        <w:t xml:space="preserve">To make this process a bit more approachable, we recently set up Shape Tasman, an online engagement tool, enabling a great deal more information to be introduced in consultation exercises. It allows comments and </w:t>
      </w:r>
      <w:proofErr w:type="gramStart"/>
      <w:r w:rsidRPr="001436D4">
        <w:rPr>
          <w:lang w:val="en-US"/>
        </w:rPr>
        <w:t>more ‘</w:t>
      </w:r>
      <w:proofErr w:type="gramEnd"/>
      <w:r w:rsidRPr="001436D4">
        <w:rPr>
          <w:lang w:val="en-US"/>
        </w:rPr>
        <w:t xml:space="preserve">free flow’ responses, but it is still limited to policies, </w:t>
      </w:r>
      <w:proofErr w:type="spellStart"/>
      <w:r w:rsidRPr="001436D4">
        <w:rPr>
          <w:lang w:val="en-US"/>
        </w:rPr>
        <w:t>programmes</w:t>
      </w:r>
      <w:proofErr w:type="spellEnd"/>
      <w:r w:rsidRPr="001436D4">
        <w:rPr>
          <w:lang w:val="en-US"/>
        </w:rPr>
        <w:t xml:space="preserve"> and projects in question.</w:t>
      </w:r>
    </w:p>
    <w:p w14:paraId="1DF33C48" w14:textId="77777777" w:rsidR="001436D4" w:rsidRPr="001436D4" w:rsidRDefault="001436D4" w:rsidP="001436D4">
      <w:pPr>
        <w:rPr>
          <w:lang w:val="en-US"/>
        </w:rPr>
      </w:pPr>
      <w:proofErr w:type="gramStart"/>
      <w:r w:rsidRPr="001436D4">
        <w:rPr>
          <w:lang w:val="en-US"/>
        </w:rPr>
        <w:t>In an effort to</w:t>
      </w:r>
      <w:proofErr w:type="gramEnd"/>
      <w:r w:rsidRPr="001436D4">
        <w:rPr>
          <w:lang w:val="en-US"/>
        </w:rPr>
        <w:t xml:space="preserve"> set up a more </w:t>
      </w:r>
      <w:proofErr w:type="gramStart"/>
      <w:r w:rsidRPr="001436D4">
        <w:rPr>
          <w:lang w:val="en-US"/>
        </w:rPr>
        <w:t>informing</w:t>
      </w:r>
      <w:proofErr w:type="gramEnd"/>
      <w:r w:rsidRPr="001436D4">
        <w:rPr>
          <w:lang w:val="en-US"/>
        </w:rPr>
        <w:t xml:space="preserve"> relationship with residents who wish to be involved, we have set up a page on Shape Tasman called ‘Let’s talk, Tasman’. Through this page, residents can sign up to receive information and contribute to the development of initiatives and projects, test our ideas, and provide early input into policies and decisions that affect Tasman communities.</w:t>
      </w:r>
    </w:p>
    <w:p w14:paraId="175C4B5C" w14:textId="77777777" w:rsidR="001436D4" w:rsidRPr="001436D4" w:rsidRDefault="001436D4" w:rsidP="001436D4">
      <w:pPr>
        <w:rPr>
          <w:lang w:val="en-US"/>
        </w:rPr>
      </w:pPr>
      <w:r w:rsidRPr="001436D4">
        <w:rPr>
          <w:lang w:val="en-US"/>
        </w:rPr>
        <w:t xml:space="preserve">This is a great way </w:t>
      </w:r>
      <w:proofErr w:type="gramStart"/>
      <w:r w:rsidRPr="001436D4">
        <w:rPr>
          <w:lang w:val="en-US"/>
        </w:rPr>
        <w:t>to informally</w:t>
      </w:r>
      <w:proofErr w:type="gramEnd"/>
      <w:r w:rsidRPr="001436D4">
        <w:rPr>
          <w:lang w:val="en-US"/>
        </w:rPr>
        <w:t xml:space="preserve"> contribute to the future of Tasman through discussion and sharing your views on early consideration of plans etc.</w:t>
      </w:r>
    </w:p>
    <w:p w14:paraId="4AC3BA8C" w14:textId="77777777" w:rsidR="001436D4" w:rsidRPr="001436D4" w:rsidRDefault="001436D4" w:rsidP="001436D4">
      <w:pPr>
        <w:rPr>
          <w:lang w:val="en-US"/>
        </w:rPr>
      </w:pPr>
      <w:r w:rsidRPr="001436D4">
        <w:rPr>
          <w:lang w:val="en-US"/>
        </w:rPr>
        <w:t xml:space="preserve">It won’t be every day and certainly won’t be too onerous, but it will enable great insight </w:t>
      </w:r>
      <w:proofErr w:type="gramStart"/>
      <w:r w:rsidRPr="001436D4">
        <w:rPr>
          <w:lang w:val="en-US"/>
        </w:rPr>
        <w:t>from</w:t>
      </w:r>
      <w:proofErr w:type="gramEnd"/>
      <w:r w:rsidRPr="001436D4">
        <w:rPr>
          <w:lang w:val="en-US"/>
        </w:rPr>
        <w:t xml:space="preserve"> the very people our work is designed to benefit.</w:t>
      </w:r>
    </w:p>
    <w:p w14:paraId="51D87A8E" w14:textId="555EA9EF" w:rsidR="001436D4" w:rsidRPr="001436D4" w:rsidRDefault="001436D4" w:rsidP="001436D4">
      <w:pPr>
        <w:rPr>
          <w:lang w:val="en-US"/>
        </w:rPr>
      </w:pPr>
      <w:r w:rsidRPr="001436D4">
        <w:rPr>
          <w:lang w:val="en-US"/>
        </w:rPr>
        <w:t>Interested? Sign up at shape.tasman.govt.nz/lets-talk-</w:t>
      </w:r>
      <w:proofErr w:type="spellStart"/>
      <w:r w:rsidRPr="001436D4">
        <w:rPr>
          <w:lang w:val="en-US"/>
        </w:rPr>
        <w:t>tasman</w:t>
      </w:r>
      <w:proofErr w:type="spellEnd"/>
      <w:r w:rsidRPr="001436D4">
        <w:rPr>
          <w:lang w:val="en-US"/>
        </w:rPr>
        <w:t>.</w:t>
      </w:r>
    </w:p>
    <w:p w14:paraId="18AEDE69" w14:textId="77777777" w:rsidR="001436D4" w:rsidRPr="001436D4" w:rsidRDefault="001436D4" w:rsidP="001436D4">
      <w:pPr>
        <w:pStyle w:val="Heading1"/>
        <w:rPr>
          <w:lang w:val="en-US"/>
        </w:rPr>
      </w:pPr>
      <w:r w:rsidRPr="001436D4">
        <w:rPr>
          <w:lang w:val="en-US"/>
        </w:rPr>
        <w:t>New buggy brings better beach access</w:t>
      </w:r>
    </w:p>
    <w:p w14:paraId="07972609" w14:textId="77777777" w:rsidR="001436D4" w:rsidRPr="001436D4" w:rsidRDefault="001436D4" w:rsidP="001436D4">
      <w:pPr>
        <w:rPr>
          <w:lang w:val="en-US"/>
        </w:rPr>
      </w:pPr>
      <w:r w:rsidRPr="001436D4">
        <w:rPr>
          <w:lang w:val="en-US"/>
        </w:rPr>
        <w:t>With help from one of our Community Grants, Motueka-based Whenua Iti Outdoors has been able to create much better accessibility to the great outdoors with the purchase of a funky new beach wheelchair.</w:t>
      </w:r>
    </w:p>
    <w:p w14:paraId="4C9ACA1C" w14:textId="77777777" w:rsidR="001436D4" w:rsidRPr="001436D4" w:rsidRDefault="001436D4" w:rsidP="001436D4">
      <w:pPr>
        <w:rPr>
          <w:lang w:val="en-US"/>
        </w:rPr>
      </w:pPr>
      <w:r w:rsidRPr="001436D4">
        <w:rPr>
          <w:lang w:val="en-US"/>
        </w:rPr>
        <w:t xml:space="preserve">The beach wheelchair had its inaugural outing in mid-December at the Amputee Stump Club Camp, which was based at Bethany Park and included a full day at Kaiteriteri, as well as </w:t>
      </w:r>
      <w:proofErr w:type="gramStart"/>
      <w:r w:rsidRPr="001436D4">
        <w:rPr>
          <w:lang w:val="en-US"/>
        </w:rPr>
        <w:t>time</w:t>
      </w:r>
      <w:proofErr w:type="gramEnd"/>
      <w:r w:rsidRPr="001436D4">
        <w:rPr>
          <w:lang w:val="en-US"/>
        </w:rPr>
        <w:t xml:space="preserve"> spent on the high ropes and tower at the Whenua Iti site.</w:t>
      </w:r>
    </w:p>
    <w:p w14:paraId="69487FC4" w14:textId="77777777" w:rsidR="001436D4" w:rsidRPr="001436D4" w:rsidRDefault="001436D4" w:rsidP="001436D4">
      <w:pPr>
        <w:rPr>
          <w:lang w:val="en-US"/>
        </w:rPr>
      </w:pPr>
      <w:r w:rsidRPr="001436D4">
        <w:rPr>
          <w:lang w:val="en-US"/>
        </w:rPr>
        <w:t xml:space="preserve">Whenua Iti ran the camp alongside the Amputee Society of Te </w:t>
      </w:r>
      <w:proofErr w:type="spellStart"/>
      <w:r w:rsidRPr="001436D4">
        <w:rPr>
          <w:lang w:val="en-US"/>
        </w:rPr>
        <w:t>Tauihu</w:t>
      </w:r>
      <w:proofErr w:type="spellEnd"/>
      <w:r w:rsidRPr="001436D4">
        <w:rPr>
          <w:lang w:val="en-US"/>
        </w:rPr>
        <w:t>, to bring together young amputees aged between 8 and 16 from around the country so they could take part in active recreation with a group of their peers.</w:t>
      </w:r>
    </w:p>
    <w:p w14:paraId="1D5A7C1D" w14:textId="77777777" w:rsidR="001436D4" w:rsidRPr="001436D4" w:rsidRDefault="001436D4" w:rsidP="001436D4">
      <w:pPr>
        <w:rPr>
          <w:lang w:val="en-US"/>
        </w:rPr>
      </w:pPr>
      <w:r w:rsidRPr="001436D4">
        <w:rPr>
          <w:lang w:val="en-US"/>
        </w:rPr>
        <w:t>The camp took a couple of years to pull together, largely due to the dedication of John and Claire West (Claire is pictured in the wheelchair), who had the original vision, and did much of the fundraising that enabled the camp to run.</w:t>
      </w:r>
    </w:p>
    <w:p w14:paraId="33582C51" w14:textId="77777777" w:rsidR="001436D4" w:rsidRPr="001436D4" w:rsidRDefault="001436D4" w:rsidP="001436D4">
      <w:pPr>
        <w:rPr>
          <w:lang w:val="en-US"/>
        </w:rPr>
      </w:pPr>
      <w:r w:rsidRPr="001436D4">
        <w:rPr>
          <w:lang w:val="en-US"/>
        </w:rPr>
        <w:t xml:space="preserve">Feedback from the </w:t>
      </w:r>
      <w:proofErr w:type="spellStart"/>
      <w:r w:rsidRPr="001436D4">
        <w:rPr>
          <w:lang w:val="en-US"/>
        </w:rPr>
        <w:t>rangatahi</w:t>
      </w:r>
      <w:proofErr w:type="spellEnd"/>
      <w:r w:rsidRPr="001436D4">
        <w:rPr>
          <w:lang w:val="en-US"/>
        </w:rPr>
        <w:t xml:space="preserve"> who attended was positive, and many made specific mention of how important it was “being with other kids my age with the disability”. </w:t>
      </w:r>
    </w:p>
    <w:p w14:paraId="58A8F9B7" w14:textId="195462CA" w:rsidR="001436D4" w:rsidRPr="001436D4" w:rsidRDefault="001436D4" w:rsidP="001436D4">
      <w:pPr>
        <w:rPr>
          <w:lang w:val="en-US"/>
        </w:rPr>
      </w:pPr>
      <w:r w:rsidRPr="001436D4">
        <w:rPr>
          <w:lang w:val="en-US"/>
        </w:rPr>
        <w:t>Our Community Grants open on 1 May, so keep an eye out for more information in the coming months, or if you want to know more now, head to tasman.govt.nz/grants.</w:t>
      </w:r>
    </w:p>
    <w:p w14:paraId="6F807B14" w14:textId="77777777" w:rsidR="001436D4" w:rsidRPr="001436D4" w:rsidRDefault="001436D4" w:rsidP="001436D4">
      <w:pPr>
        <w:pStyle w:val="Heading1"/>
        <w:rPr>
          <w:lang w:val="en-US"/>
        </w:rPr>
      </w:pPr>
      <w:r w:rsidRPr="001436D4">
        <w:rPr>
          <w:lang w:val="en-US"/>
        </w:rPr>
        <w:lastRenderedPageBreak/>
        <w:t>Passionate about community and environment</w:t>
      </w:r>
    </w:p>
    <w:p w14:paraId="2EFE967E" w14:textId="22B95939" w:rsidR="001436D4" w:rsidRPr="001436D4" w:rsidRDefault="001436D4" w:rsidP="001436D4">
      <w:pPr>
        <w:rPr>
          <w:lang w:val="en-US"/>
        </w:rPr>
      </w:pPr>
      <w:r w:rsidRPr="001436D4">
        <w:rPr>
          <w:lang w:val="en-US"/>
        </w:rPr>
        <w:t xml:space="preserve">In the second of our profiles of Outstanding Community Service Award recipients, we meet David Burt. </w:t>
      </w:r>
    </w:p>
    <w:p w14:paraId="77E02CB9" w14:textId="77777777" w:rsidR="001436D4" w:rsidRPr="001436D4" w:rsidRDefault="001436D4" w:rsidP="001436D4">
      <w:pPr>
        <w:rPr>
          <w:lang w:val="en-US"/>
        </w:rPr>
      </w:pPr>
      <w:r w:rsidRPr="001436D4">
        <w:rPr>
          <w:lang w:val="en-US"/>
        </w:rPr>
        <w:t xml:space="preserve">David has provided outstanding voluntary work for more than 21 years in the Richmond area. </w:t>
      </w:r>
    </w:p>
    <w:p w14:paraId="6E20A3F3" w14:textId="77777777" w:rsidR="001436D4" w:rsidRPr="001436D4" w:rsidRDefault="001436D4" w:rsidP="001436D4">
      <w:pPr>
        <w:rPr>
          <w:lang w:val="en-US"/>
        </w:rPr>
      </w:pPr>
      <w:r w:rsidRPr="001436D4">
        <w:rPr>
          <w:lang w:val="en-US"/>
        </w:rPr>
        <w:t>He’s a long-term and keen member of Keep Richmond Beautiful, eagerly contributing to projects at Wills Gully and Battle for the Banded Rail working bees, planting indigenous species, removing old fence lines, releasing young plants from weedy competitors, building and maintaining tracks, and many other tasks.</w:t>
      </w:r>
    </w:p>
    <w:p w14:paraId="753E8D19" w14:textId="77777777" w:rsidR="001436D4" w:rsidRPr="001436D4" w:rsidRDefault="001436D4" w:rsidP="001436D4">
      <w:pPr>
        <w:rPr>
          <w:lang w:val="en-US"/>
        </w:rPr>
      </w:pPr>
      <w:r w:rsidRPr="001436D4">
        <w:rPr>
          <w:lang w:val="en-US"/>
        </w:rPr>
        <w:t xml:space="preserve">David also volunteers independently, regularly walking the shoreline at </w:t>
      </w:r>
      <w:proofErr w:type="spellStart"/>
      <w:r w:rsidRPr="001436D4">
        <w:rPr>
          <w:lang w:val="en-US"/>
        </w:rPr>
        <w:t>Moturoa</w:t>
      </w:r>
      <w:proofErr w:type="spellEnd"/>
      <w:r w:rsidRPr="001436D4">
        <w:rPr>
          <w:lang w:val="en-US"/>
        </w:rPr>
        <w:t>/Rabbit Island, collecting rubbish that washes onto the beach.</w:t>
      </w:r>
    </w:p>
    <w:p w14:paraId="7BB7E09B" w14:textId="77777777" w:rsidR="001436D4" w:rsidRPr="001436D4" w:rsidRDefault="001436D4" w:rsidP="001436D4">
      <w:pPr>
        <w:rPr>
          <w:lang w:val="en-US"/>
        </w:rPr>
      </w:pPr>
      <w:r w:rsidRPr="001436D4">
        <w:rPr>
          <w:lang w:val="en-US"/>
        </w:rPr>
        <w:t xml:space="preserve">It’s his </w:t>
      </w:r>
      <w:proofErr w:type="spellStart"/>
      <w:r w:rsidRPr="001436D4">
        <w:rPr>
          <w:lang w:val="en-US"/>
        </w:rPr>
        <w:t>skilful</w:t>
      </w:r>
      <w:proofErr w:type="spellEnd"/>
      <w:r w:rsidRPr="001436D4">
        <w:rPr>
          <w:lang w:val="en-US"/>
        </w:rPr>
        <w:t xml:space="preserve"> design, careful construction and positioning of picnic tables, bench seats, signage, footbridges, and tracks that are most deserving of recognition. David is a skilled draftsman, capable carpenter, and conscientious project manager with a well-equipped home workshop.</w:t>
      </w:r>
    </w:p>
    <w:p w14:paraId="58308322" w14:textId="77777777" w:rsidR="001436D4" w:rsidRPr="001436D4" w:rsidRDefault="001436D4" w:rsidP="001436D4">
      <w:pPr>
        <w:rPr>
          <w:lang w:val="en-US"/>
        </w:rPr>
      </w:pPr>
      <w:r w:rsidRPr="001436D4">
        <w:rPr>
          <w:lang w:val="en-US"/>
        </w:rPr>
        <w:t>David’s made or refurbished many park benches and more than 80 picnic tables, all carefully painted and protected against decay.</w:t>
      </w:r>
    </w:p>
    <w:p w14:paraId="58238DAF" w14:textId="77777777" w:rsidR="001436D4" w:rsidRPr="001436D4" w:rsidRDefault="001436D4" w:rsidP="001436D4">
      <w:pPr>
        <w:rPr>
          <w:lang w:val="en-US"/>
        </w:rPr>
      </w:pPr>
      <w:r w:rsidRPr="001436D4">
        <w:rPr>
          <w:lang w:val="en-US"/>
        </w:rPr>
        <w:t>... And when you see “A project of Keep Richmond Beautiful” sign on any one of the dozens of park benches, picnic tables, footbridges and other structures in the Richmond area, they’ve probably been made by David Burt.</w:t>
      </w:r>
    </w:p>
    <w:p w14:paraId="2BD75B76" w14:textId="66FF66B6" w:rsidR="001436D4" w:rsidRDefault="001436D4" w:rsidP="001436D4">
      <w:pPr>
        <w:rPr>
          <w:lang w:val="en-US"/>
        </w:rPr>
      </w:pPr>
      <w:r w:rsidRPr="001436D4">
        <w:rPr>
          <w:lang w:val="en-US"/>
        </w:rPr>
        <w:t>Congratulations, David!</w:t>
      </w:r>
    </w:p>
    <w:p w14:paraId="79AC90F1" w14:textId="77777777" w:rsidR="001436D4" w:rsidRPr="001436D4" w:rsidRDefault="001436D4" w:rsidP="001436D4">
      <w:pPr>
        <w:pStyle w:val="Heading1"/>
        <w:rPr>
          <w:lang w:val="en-US"/>
        </w:rPr>
      </w:pPr>
      <w:r w:rsidRPr="001436D4">
        <w:rPr>
          <w:lang w:val="en-US"/>
        </w:rPr>
        <w:t>Recent rain helps restoration replanting</w:t>
      </w:r>
    </w:p>
    <w:p w14:paraId="6C4160CA" w14:textId="77777777" w:rsidR="001436D4" w:rsidRPr="001436D4" w:rsidRDefault="001436D4" w:rsidP="001436D4">
      <w:pPr>
        <w:rPr>
          <w:lang w:val="en-US"/>
        </w:rPr>
      </w:pPr>
      <w:r w:rsidRPr="001436D4">
        <w:rPr>
          <w:lang w:val="en-US"/>
        </w:rPr>
        <w:t>Whatever you’ve made of summer so far – it has certainly been good for growing plants, particularly at our Teapot Valley restoration project site.</w:t>
      </w:r>
    </w:p>
    <w:p w14:paraId="232B0D4F" w14:textId="77777777" w:rsidR="001436D4" w:rsidRPr="001436D4" w:rsidRDefault="001436D4" w:rsidP="001436D4">
      <w:pPr>
        <w:rPr>
          <w:lang w:val="en-US"/>
        </w:rPr>
      </w:pPr>
      <w:r w:rsidRPr="001436D4">
        <w:rPr>
          <w:lang w:val="en-US"/>
        </w:rPr>
        <w:t>We have planted more than 33,000 native trees, shrubs and wetland plants across 11 hectares over the past three years, and many of the older plantings are now very well established.</w:t>
      </w:r>
    </w:p>
    <w:p w14:paraId="45AA6724" w14:textId="77777777" w:rsidR="001436D4" w:rsidRPr="001436D4" w:rsidRDefault="001436D4" w:rsidP="001436D4">
      <w:pPr>
        <w:rPr>
          <w:lang w:val="en-US"/>
        </w:rPr>
      </w:pPr>
      <w:r w:rsidRPr="001436D4">
        <w:rPr>
          <w:lang w:val="en-US"/>
        </w:rPr>
        <w:t xml:space="preserve">One of the main aims of the replanting </w:t>
      </w:r>
      <w:proofErr w:type="spellStart"/>
      <w:r w:rsidRPr="001436D4">
        <w:rPr>
          <w:lang w:val="en-US"/>
        </w:rPr>
        <w:t>programme</w:t>
      </w:r>
      <w:proofErr w:type="spellEnd"/>
      <w:r w:rsidRPr="001436D4">
        <w:rPr>
          <w:lang w:val="en-US"/>
        </w:rPr>
        <w:t xml:space="preserve"> was to increase the ecological resilience of the site by reconnecting hillslope areas burnt in 2019 fires with existing patches of forest in gullies and the stream valley.</w:t>
      </w:r>
    </w:p>
    <w:p w14:paraId="3543A8F2" w14:textId="77777777" w:rsidR="001436D4" w:rsidRPr="001436D4" w:rsidRDefault="001436D4" w:rsidP="001436D4">
      <w:pPr>
        <w:rPr>
          <w:lang w:val="en-US"/>
        </w:rPr>
      </w:pPr>
      <w:r w:rsidRPr="001436D4">
        <w:rPr>
          <w:lang w:val="en-US"/>
        </w:rPr>
        <w:t xml:space="preserve">An example of the reconnections taking place can be found in an area planted in 2022 at the western end, with many of the planted trees and shrubs now more than two </w:t>
      </w:r>
      <w:proofErr w:type="spellStart"/>
      <w:r w:rsidRPr="001436D4">
        <w:rPr>
          <w:lang w:val="en-US"/>
        </w:rPr>
        <w:t>metres</w:t>
      </w:r>
      <w:proofErr w:type="spellEnd"/>
      <w:r w:rsidRPr="001436D4">
        <w:rPr>
          <w:lang w:val="en-US"/>
        </w:rPr>
        <w:t xml:space="preserve"> tall. </w:t>
      </w:r>
    </w:p>
    <w:p w14:paraId="7FB50FB8" w14:textId="048EA50D" w:rsidR="001436D4" w:rsidRPr="001436D4" w:rsidRDefault="001436D4" w:rsidP="001436D4">
      <w:pPr>
        <w:rPr>
          <w:lang w:val="en-US"/>
        </w:rPr>
      </w:pPr>
      <w:r w:rsidRPr="001436D4">
        <w:rPr>
          <w:lang w:val="en-US"/>
        </w:rPr>
        <w:t>This establishment, coupled with the natural regeneration of other native species, including tall sedges, means that an area previously dominated by weedy grasses and gorse is well on its way to becoming a flourishing native forest once more.</w:t>
      </w:r>
    </w:p>
    <w:p w14:paraId="602914CE" w14:textId="77777777" w:rsidR="001436D4" w:rsidRPr="001436D4" w:rsidRDefault="001436D4" w:rsidP="001436D4">
      <w:pPr>
        <w:rPr>
          <w:lang w:val="en-US"/>
        </w:rPr>
      </w:pPr>
      <w:r w:rsidRPr="001436D4">
        <w:rPr>
          <w:lang w:val="en-US"/>
        </w:rPr>
        <w:t xml:space="preserve">Another pleasing aspect of the project has been the opportunity to experiment with new ideas and to learn from taking an experimental approach to restoration. In 2023, we ran a small direct seeding trial, </w:t>
      </w:r>
      <w:proofErr w:type="gramStart"/>
      <w:r w:rsidRPr="001436D4">
        <w:rPr>
          <w:lang w:val="en-US"/>
        </w:rPr>
        <w:t>sowing</w:t>
      </w:r>
      <w:proofErr w:type="gramEnd"/>
      <w:r w:rsidRPr="001436D4">
        <w:rPr>
          <w:lang w:val="en-US"/>
        </w:rPr>
        <w:t xml:space="preserve"> 12 species of native shrubs.</w:t>
      </w:r>
    </w:p>
    <w:p w14:paraId="2310128E" w14:textId="77777777" w:rsidR="001436D4" w:rsidRPr="001436D4" w:rsidRDefault="001436D4" w:rsidP="001436D4">
      <w:pPr>
        <w:rPr>
          <w:lang w:val="en-US"/>
        </w:rPr>
      </w:pPr>
      <w:r w:rsidRPr="001436D4">
        <w:rPr>
          <w:lang w:val="en-US"/>
        </w:rPr>
        <w:lastRenderedPageBreak/>
        <w:t xml:space="preserve">The dry conditions throughout the growing season limited seedling establishment, but we did get several </w:t>
      </w:r>
      <w:proofErr w:type="spellStart"/>
      <w:r w:rsidRPr="001436D4">
        <w:rPr>
          <w:lang w:val="en-US"/>
        </w:rPr>
        <w:t>karamū</w:t>
      </w:r>
      <w:proofErr w:type="spellEnd"/>
      <w:r w:rsidRPr="001436D4">
        <w:rPr>
          <w:lang w:val="en-US"/>
        </w:rPr>
        <w:t xml:space="preserve"> (Coprosma species) and </w:t>
      </w:r>
      <w:proofErr w:type="spellStart"/>
      <w:r w:rsidRPr="001436D4">
        <w:rPr>
          <w:lang w:val="en-US"/>
        </w:rPr>
        <w:t>mānuka</w:t>
      </w:r>
      <w:proofErr w:type="spellEnd"/>
      <w:r w:rsidRPr="001436D4">
        <w:rPr>
          <w:lang w:val="en-US"/>
        </w:rPr>
        <w:t xml:space="preserve"> plants establishing.</w:t>
      </w:r>
    </w:p>
    <w:p w14:paraId="31CFDFE3" w14:textId="18CCD185" w:rsidR="001436D4" w:rsidRDefault="001436D4" w:rsidP="001436D4">
      <w:pPr>
        <w:rPr>
          <w:lang w:val="en-US"/>
        </w:rPr>
      </w:pPr>
      <w:r w:rsidRPr="001436D4">
        <w:rPr>
          <w:lang w:val="en-US"/>
        </w:rPr>
        <w:t>We repeated the experiment in 2024, and the wetter conditions over spring helped almost 3,000 seedlings emerge, so the recent summer rain has been very welcome.</w:t>
      </w:r>
    </w:p>
    <w:p w14:paraId="1C504C56" w14:textId="77777777" w:rsidR="001436D4" w:rsidRPr="001436D4" w:rsidRDefault="001436D4" w:rsidP="001436D4">
      <w:pPr>
        <w:pStyle w:val="Heading1"/>
        <w:rPr>
          <w:lang w:val="en-US"/>
        </w:rPr>
      </w:pPr>
      <w:r w:rsidRPr="001436D4">
        <w:rPr>
          <w:lang w:val="en-US"/>
        </w:rPr>
        <w:t>Protect our waterways from paint pollution</w:t>
      </w:r>
    </w:p>
    <w:p w14:paraId="4F8D38F0" w14:textId="77777777" w:rsidR="001436D4" w:rsidRPr="001436D4" w:rsidRDefault="001436D4" w:rsidP="001436D4">
      <w:pPr>
        <w:rPr>
          <w:lang w:val="en-US"/>
        </w:rPr>
      </w:pPr>
      <w:r w:rsidRPr="001436D4">
        <w:rPr>
          <w:lang w:val="en-US"/>
        </w:rPr>
        <w:t>Last week, we had calls from the community about a white paint-like discharge flowing into Jimmy Lee Creek in Richmond. We want to thank those who called this discharge in to us.</w:t>
      </w:r>
    </w:p>
    <w:p w14:paraId="77CE23C7" w14:textId="77777777" w:rsidR="001436D4" w:rsidRPr="001436D4" w:rsidRDefault="001436D4" w:rsidP="001436D4">
      <w:pPr>
        <w:rPr>
          <w:lang w:val="en-US"/>
        </w:rPr>
      </w:pPr>
      <w:r w:rsidRPr="001436D4">
        <w:rPr>
          <w:lang w:val="en-US"/>
        </w:rPr>
        <w:t>Our environmental compliance team were called to investigate straight away. Their job is to track down the source of the contamination, so we can try and stop this from happening.</w:t>
      </w:r>
    </w:p>
    <w:p w14:paraId="3A3F8C45" w14:textId="77777777" w:rsidR="001436D4" w:rsidRPr="001436D4" w:rsidRDefault="001436D4" w:rsidP="001436D4">
      <w:pPr>
        <w:rPr>
          <w:lang w:val="en-US"/>
        </w:rPr>
      </w:pPr>
      <w:r w:rsidRPr="001436D4">
        <w:rPr>
          <w:lang w:val="en-US"/>
        </w:rPr>
        <w:t>The team tracked the discharge via the stormwater system and narrowed the source down to the Durville Rise area – unfortunately they couldn’t identify the exact location it originated within this catchment.</w:t>
      </w:r>
    </w:p>
    <w:p w14:paraId="32F4FA06" w14:textId="77777777" w:rsidR="001436D4" w:rsidRPr="001436D4" w:rsidRDefault="001436D4" w:rsidP="001436D4">
      <w:pPr>
        <w:rPr>
          <w:lang w:val="en-US"/>
        </w:rPr>
      </w:pPr>
      <w:r w:rsidRPr="001436D4">
        <w:rPr>
          <w:lang w:val="en-US"/>
        </w:rPr>
        <w:t xml:space="preserve">If you know someone in this area who </w:t>
      </w:r>
      <w:proofErr w:type="gramStart"/>
      <w:r w:rsidRPr="001436D4">
        <w:rPr>
          <w:lang w:val="en-US"/>
        </w:rPr>
        <w:t>was</w:t>
      </w:r>
      <w:proofErr w:type="gramEnd"/>
      <w:r w:rsidRPr="001436D4">
        <w:rPr>
          <w:lang w:val="en-US"/>
        </w:rPr>
        <w:t xml:space="preserve"> painting recently, please let us know, or at least let them know that they shouldn’t put paint down their outside drains as it pollutes our waterways and hurts our environment.</w:t>
      </w:r>
    </w:p>
    <w:p w14:paraId="7B28928A" w14:textId="4520814E" w:rsidR="001436D4" w:rsidRPr="001436D4" w:rsidRDefault="001436D4" w:rsidP="001436D4">
      <w:pPr>
        <w:rPr>
          <w:lang w:val="en-US"/>
        </w:rPr>
      </w:pPr>
      <w:r w:rsidRPr="001436D4">
        <w:rPr>
          <w:lang w:val="en-US"/>
        </w:rPr>
        <w:t>Our streams are home to hundreds of creatures living in a diverse range of ecosystems. Contaminants like paint, detergent, household pesticides and garden sprays can poison fish, eels and in some instances dogs that have contact with our waterways.</w:t>
      </w:r>
    </w:p>
    <w:p w14:paraId="5E8ABA95" w14:textId="77777777" w:rsidR="001436D4" w:rsidRPr="001436D4" w:rsidRDefault="001436D4" w:rsidP="001436D4">
      <w:pPr>
        <w:rPr>
          <w:lang w:val="en-US"/>
        </w:rPr>
      </w:pPr>
      <w:r w:rsidRPr="001436D4">
        <w:rPr>
          <w:lang w:val="en-US"/>
        </w:rPr>
        <w:t>Outside drains capturing water from roofs and concrete flow to our waterways, estuaries and beaches and should only have clean water entering them.</w:t>
      </w:r>
    </w:p>
    <w:p w14:paraId="0B24C91D" w14:textId="77777777" w:rsidR="001436D4" w:rsidRPr="001436D4" w:rsidRDefault="001436D4" w:rsidP="001436D4">
      <w:pPr>
        <w:rPr>
          <w:lang w:val="en-US"/>
        </w:rPr>
      </w:pPr>
      <w:r w:rsidRPr="001436D4">
        <w:rPr>
          <w:lang w:val="en-US"/>
        </w:rPr>
        <w:t>Any water containing paint needs to be disposed of onto grass or well diluted and tipped into the sewerage system via your laundry or the toilet. Inside drains flow to the sewage system.</w:t>
      </w:r>
    </w:p>
    <w:p w14:paraId="0E099706" w14:textId="1D440EFE" w:rsidR="001436D4" w:rsidRDefault="001436D4" w:rsidP="001436D4">
      <w:pPr>
        <w:rPr>
          <w:lang w:val="en-US"/>
        </w:rPr>
      </w:pPr>
      <w:r w:rsidRPr="001436D4">
        <w:rPr>
          <w:lang w:val="en-US"/>
        </w:rPr>
        <w:t>If you see anything like this in future, please call it in to us straight away on 03 543 8400 so we can send our environmental compliance team out to investigate it immediately. The quicker we know about these things, the faster we can react, and the higher the chances are that we catch the person responsible.</w:t>
      </w:r>
    </w:p>
    <w:p w14:paraId="4CEA08A2" w14:textId="77777777" w:rsidR="001436D4" w:rsidRPr="001436D4" w:rsidRDefault="001436D4" w:rsidP="001436D4">
      <w:pPr>
        <w:pStyle w:val="Heading1"/>
        <w:rPr>
          <w:lang w:val="en-US"/>
        </w:rPr>
      </w:pPr>
      <w:r w:rsidRPr="001436D4">
        <w:rPr>
          <w:lang w:val="en-US"/>
        </w:rPr>
        <w:t xml:space="preserve">Share your ideas on </w:t>
      </w:r>
      <w:proofErr w:type="gramStart"/>
      <w:r w:rsidRPr="001436D4">
        <w:rPr>
          <w:lang w:val="en-US"/>
        </w:rPr>
        <w:t>new</w:t>
      </w:r>
      <w:proofErr w:type="gramEnd"/>
      <w:r w:rsidRPr="001436D4">
        <w:rPr>
          <w:lang w:val="en-US"/>
        </w:rPr>
        <w:t xml:space="preserve"> </w:t>
      </w:r>
      <w:proofErr w:type="gramStart"/>
      <w:r w:rsidRPr="001436D4">
        <w:rPr>
          <w:lang w:val="en-US"/>
        </w:rPr>
        <w:t>Richmond park</w:t>
      </w:r>
      <w:proofErr w:type="gramEnd"/>
    </w:p>
    <w:p w14:paraId="495A0757" w14:textId="77777777" w:rsidR="001436D4" w:rsidRPr="001436D4" w:rsidRDefault="001436D4" w:rsidP="001436D4">
      <w:pPr>
        <w:rPr>
          <w:lang w:val="en-US"/>
        </w:rPr>
      </w:pPr>
      <w:r w:rsidRPr="001436D4">
        <w:rPr>
          <w:lang w:val="en-US"/>
        </w:rPr>
        <w:t xml:space="preserve">Have </w:t>
      </w:r>
      <w:proofErr w:type="gramStart"/>
      <w:r w:rsidRPr="001436D4">
        <w:rPr>
          <w:lang w:val="en-US"/>
        </w:rPr>
        <w:t>your</w:t>
      </w:r>
      <w:proofErr w:type="gramEnd"/>
      <w:r w:rsidRPr="001436D4">
        <w:rPr>
          <w:lang w:val="en-US"/>
        </w:rPr>
        <w:t xml:space="preserve"> say on the development of Rosales Park Reserve which is in The Meadows sub-division in Richmond.</w:t>
      </w:r>
    </w:p>
    <w:p w14:paraId="1DD8824E" w14:textId="77777777" w:rsidR="001436D4" w:rsidRPr="001436D4" w:rsidRDefault="001436D4" w:rsidP="001436D4">
      <w:pPr>
        <w:rPr>
          <w:lang w:val="en-US"/>
        </w:rPr>
      </w:pPr>
      <w:r w:rsidRPr="001436D4">
        <w:rPr>
          <w:lang w:val="en-US"/>
        </w:rPr>
        <w:t xml:space="preserve">We have created a preliminary design for this new </w:t>
      </w:r>
      <w:proofErr w:type="spellStart"/>
      <w:r w:rsidRPr="001436D4">
        <w:rPr>
          <w:lang w:val="en-US"/>
        </w:rPr>
        <w:t>neighbourhood</w:t>
      </w:r>
      <w:proofErr w:type="spellEnd"/>
      <w:r w:rsidRPr="001436D4">
        <w:rPr>
          <w:lang w:val="en-US"/>
        </w:rPr>
        <w:t xml:space="preserve"> reserve, and we now want your thoughts before </w:t>
      </w:r>
      <w:proofErr w:type="spellStart"/>
      <w:r w:rsidRPr="001436D4">
        <w:rPr>
          <w:lang w:val="en-US"/>
        </w:rPr>
        <w:t>finalising</w:t>
      </w:r>
      <w:proofErr w:type="spellEnd"/>
      <w:r w:rsidRPr="001436D4">
        <w:rPr>
          <w:lang w:val="en-US"/>
        </w:rPr>
        <w:t xml:space="preserve"> the plans.</w:t>
      </w:r>
    </w:p>
    <w:p w14:paraId="160B9AD1" w14:textId="1503F50A" w:rsidR="001436D4" w:rsidRPr="001436D4" w:rsidRDefault="001436D4" w:rsidP="001436D4">
      <w:pPr>
        <w:rPr>
          <w:lang w:val="en-US"/>
        </w:rPr>
      </w:pPr>
      <w:r w:rsidRPr="001436D4">
        <w:rPr>
          <w:lang w:val="en-US"/>
        </w:rPr>
        <w:t>This park will be the third park in The Meadows. While Central Park has been established with play equipment for smaller children, the playground equipment for Rosales Park, while indicative, will be designed to cater to a wider range of ages.</w:t>
      </w:r>
    </w:p>
    <w:p w14:paraId="563F0B68" w14:textId="77777777" w:rsidR="001436D4" w:rsidRPr="001436D4" w:rsidRDefault="001436D4" w:rsidP="001436D4">
      <w:pPr>
        <w:rPr>
          <w:lang w:val="en-US"/>
        </w:rPr>
      </w:pPr>
      <w:r w:rsidRPr="001436D4">
        <w:rPr>
          <w:lang w:val="en-US"/>
        </w:rPr>
        <w:t>This park will be accessed from two streets, with a shared path running through it.</w:t>
      </w:r>
    </w:p>
    <w:p w14:paraId="4BA5798F" w14:textId="77777777" w:rsidR="001436D4" w:rsidRPr="001436D4" w:rsidRDefault="001436D4" w:rsidP="001436D4">
      <w:pPr>
        <w:rPr>
          <w:lang w:val="en-US"/>
        </w:rPr>
      </w:pPr>
      <w:r w:rsidRPr="001436D4">
        <w:rPr>
          <w:lang w:val="en-US"/>
        </w:rPr>
        <w:lastRenderedPageBreak/>
        <w:t xml:space="preserve">Please keep in mind that budget constraints limit the changes we can make to the plans so we may not be able to implement all ideas, but we will consider all </w:t>
      </w:r>
      <w:proofErr w:type="gramStart"/>
      <w:r w:rsidRPr="001436D4">
        <w:rPr>
          <w:lang w:val="en-US"/>
        </w:rPr>
        <w:t>suggestions</w:t>
      </w:r>
      <w:proofErr w:type="gramEnd"/>
      <w:r w:rsidRPr="001436D4">
        <w:rPr>
          <w:lang w:val="en-US"/>
        </w:rPr>
        <w:t xml:space="preserve"> we receive.</w:t>
      </w:r>
    </w:p>
    <w:p w14:paraId="2635488E" w14:textId="77777777" w:rsidR="001436D4" w:rsidRPr="001436D4" w:rsidRDefault="001436D4" w:rsidP="001436D4">
      <w:pPr>
        <w:rPr>
          <w:lang w:val="en-US"/>
        </w:rPr>
      </w:pPr>
      <w:r w:rsidRPr="001436D4">
        <w:rPr>
          <w:lang w:val="en-US"/>
        </w:rPr>
        <w:t>If you have any feedback or ideas, go to shape.tasman.govt.nz/</w:t>
      </w:r>
      <w:proofErr w:type="spellStart"/>
      <w:r w:rsidRPr="001436D4">
        <w:rPr>
          <w:lang w:val="en-US"/>
        </w:rPr>
        <w:t>rosales</w:t>
      </w:r>
      <w:proofErr w:type="spellEnd"/>
      <w:r w:rsidRPr="001436D4">
        <w:rPr>
          <w:lang w:val="en-US"/>
        </w:rPr>
        <w:t>-park.</w:t>
      </w:r>
    </w:p>
    <w:p w14:paraId="4AEA0211" w14:textId="77777777" w:rsidR="001436D4" w:rsidRPr="001436D4" w:rsidRDefault="001436D4" w:rsidP="001436D4">
      <w:pPr>
        <w:pStyle w:val="Heading1"/>
        <w:rPr>
          <w:lang w:val="en-US"/>
        </w:rPr>
      </w:pPr>
      <w:r w:rsidRPr="001436D4">
        <w:rPr>
          <w:lang w:val="en-US"/>
        </w:rPr>
        <w:t>Wooden you like to sit here?</w:t>
      </w:r>
    </w:p>
    <w:p w14:paraId="0E5E135B" w14:textId="77777777" w:rsidR="001436D4" w:rsidRPr="001436D4" w:rsidRDefault="001436D4" w:rsidP="001436D4">
      <w:pPr>
        <w:rPr>
          <w:lang w:val="en-US"/>
        </w:rPr>
      </w:pPr>
      <w:r w:rsidRPr="001436D4">
        <w:rPr>
          <w:lang w:val="en-US"/>
        </w:rPr>
        <w:t>It’s always a pleasure to see something that is needed and appreciated by the community put in place in one of our parks, reserves or walkways.</w:t>
      </w:r>
    </w:p>
    <w:p w14:paraId="4A1940FB" w14:textId="77777777" w:rsidR="001436D4" w:rsidRPr="001436D4" w:rsidRDefault="001436D4" w:rsidP="001436D4">
      <w:pPr>
        <w:rPr>
          <w:lang w:val="en-US"/>
        </w:rPr>
      </w:pPr>
      <w:r w:rsidRPr="001436D4">
        <w:rPr>
          <w:lang w:val="en-US"/>
        </w:rPr>
        <w:t>It’s also great when the community takes the initiative on these projects – giving new life to materials that had been damaged by the elements.</w:t>
      </w:r>
    </w:p>
    <w:p w14:paraId="45DEBC7E" w14:textId="77777777" w:rsidR="001436D4" w:rsidRPr="001436D4" w:rsidRDefault="001436D4" w:rsidP="001436D4">
      <w:pPr>
        <w:rPr>
          <w:lang w:val="en-US"/>
        </w:rPr>
      </w:pPr>
      <w:r w:rsidRPr="001436D4">
        <w:rPr>
          <w:lang w:val="en-US"/>
        </w:rPr>
        <w:t>The Tasman Village community have constructed two new beautiful seats for what we call Te Papa Lane – which connects Deck Road Reserve to the sea.</w:t>
      </w:r>
    </w:p>
    <w:p w14:paraId="0CF2096A" w14:textId="77777777" w:rsidR="001436D4" w:rsidRPr="001436D4" w:rsidRDefault="001436D4" w:rsidP="001436D4">
      <w:pPr>
        <w:rPr>
          <w:lang w:val="en-US"/>
        </w:rPr>
      </w:pPr>
      <w:r w:rsidRPr="001436D4">
        <w:rPr>
          <w:lang w:val="en-US"/>
        </w:rPr>
        <w:t>The walkway is regularly used by residents and visitors to the area, and the elevated trails offer a beautiful vista for those who make the effort.</w:t>
      </w:r>
    </w:p>
    <w:p w14:paraId="3C5FE09B" w14:textId="77777777" w:rsidR="001436D4" w:rsidRPr="001436D4" w:rsidRDefault="001436D4" w:rsidP="001436D4">
      <w:pPr>
        <w:rPr>
          <w:lang w:val="en-US"/>
        </w:rPr>
      </w:pPr>
      <w:r w:rsidRPr="001436D4">
        <w:rPr>
          <w:lang w:val="en-US"/>
        </w:rPr>
        <w:t>However, the uphill route from the sea is steep, and so the seats are placed perfectly for a well-earned rest.</w:t>
      </w:r>
    </w:p>
    <w:p w14:paraId="45385D85" w14:textId="77777777" w:rsidR="001436D4" w:rsidRPr="001436D4" w:rsidRDefault="001436D4" w:rsidP="001436D4">
      <w:pPr>
        <w:rPr>
          <w:lang w:val="en-US"/>
        </w:rPr>
      </w:pPr>
      <w:r w:rsidRPr="001436D4">
        <w:rPr>
          <w:lang w:val="en-US"/>
        </w:rPr>
        <w:t>The genesis for the project came from local resident Gill Gallacher, who commissioned the seats after a long-held wish to provide seats overlooking the cliffs.</w:t>
      </w:r>
    </w:p>
    <w:p w14:paraId="1E688E89" w14:textId="77777777" w:rsidR="001436D4" w:rsidRPr="001436D4" w:rsidRDefault="001436D4" w:rsidP="001436D4">
      <w:pPr>
        <w:rPr>
          <w:lang w:val="en-US"/>
        </w:rPr>
      </w:pPr>
      <w:r w:rsidRPr="001436D4">
        <w:rPr>
          <w:lang w:val="en-US"/>
        </w:rPr>
        <w:t>From there, David Short and Steve Richards from the Tasman Area Community Association designed, built and placed the seats in their final location.</w:t>
      </w:r>
    </w:p>
    <w:p w14:paraId="5BC32820" w14:textId="2C30E1BB" w:rsidR="001436D4" w:rsidRDefault="001436D4" w:rsidP="001436D4">
      <w:pPr>
        <w:rPr>
          <w:lang w:val="en-US"/>
        </w:rPr>
      </w:pPr>
      <w:r w:rsidRPr="001436D4">
        <w:rPr>
          <w:lang w:val="en-US"/>
        </w:rPr>
        <w:t>The macrocarpa timber used to make the seats came from L.E.H. Baigent Reserve at Kina Peninsula. The trees were removed, stored, and milled by the good people at Totally Timber after they died due to saltwater inundation caused by Cyclone Fehi.</w:t>
      </w:r>
    </w:p>
    <w:p w14:paraId="04AB06BF" w14:textId="77777777" w:rsidR="001436D4" w:rsidRPr="001436D4" w:rsidRDefault="001436D4" w:rsidP="001436D4">
      <w:pPr>
        <w:pStyle w:val="Heading1"/>
        <w:rPr>
          <w:lang w:val="en-US"/>
        </w:rPr>
      </w:pPr>
      <w:r w:rsidRPr="001436D4">
        <w:rPr>
          <w:lang w:val="en-US"/>
        </w:rPr>
        <w:t xml:space="preserve">Bad bike </w:t>
      </w:r>
      <w:proofErr w:type="spellStart"/>
      <w:r w:rsidRPr="001436D4">
        <w:rPr>
          <w:lang w:val="en-US"/>
        </w:rPr>
        <w:t>behaviour</w:t>
      </w:r>
      <w:proofErr w:type="spellEnd"/>
      <w:r w:rsidRPr="001436D4">
        <w:rPr>
          <w:lang w:val="en-US"/>
        </w:rPr>
        <w:t xml:space="preserve"> grinding our gears</w:t>
      </w:r>
    </w:p>
    <w:p w14:paraId="302E7B18" w14:textId="77777777" w:rsidR="001436D4" w:rsidRPr="001436D4" w:rsidRDefault="001436D4" w:rsidP="001436D4">
      <w:pPr>
        <w:rPr>
          <w:lang w:val="en-US"/>
        </w:rPr>
      </w:pPr>
      <w:r w:rsidRPr="001436D4">
        <w:rPr>
          <w:lang w:val="en-US"/>
        </w:rPr>
        <w:t>February has so far brought out the best of Tasman’s summer weather – a perfect opportunity to enjoy the outdoors and the amazing recreational areas that are available.</w:t>
      </w:r>
    </w:p>
    <w:p w14:paraId="023519EB" w14:textId="77777777" w:rsidR="001436D4" w:rsidRPr="001436D4" w:rsidRDefault="001436D4" w:rsidP="001436D4">
      <w:pPr>
        <w:rPr>
          <w:lang w:val="en-US"/>
        </w:rPr>
      </w:pPr>
      <w:r w:rsidRPr="001436D4">
        <w:rPr>
          <w:lang w:val="en-US"/>
        </w:rPr>
        <w:t xml:space="preserve">Unfortunately, we’re also seeing some of the worst </w:t>
      </w:r>
      <w:proofErr w:type="spellStart"/>
      <w:r w:rsidRPr="001436D4">
        <w:rPr>
          <w:lang w:val="en-US"/>
        </w:rPr>
        <w:t>behaviour</w:t>
      </w:r>
      <w:proofErr w:type="spellEnd"/>
      <w:r w:rsidRPr="001436D4">
        <w:rPr>
          <w:lang w:val="en-US"/>
        </w:rPr>
        <w:t xml:space="preserve"> too, with many occurrences of vehicles being driven or ridden recklessly in our reserve spaces.</w:t>
      </w:r>
    </w:p>
    <w:p w14:paraId="4A3009D0" w14:textId="77777777" w:rsidR="001436D4" w:rsidRPr="001436D4" w:rsidRDefault="001436D4" w:rsidP="001436D4">
      <w:pPr>
        <w:rPr>
          <w:lang w:val="en-US"/>
        </w:rPr>
      </w:pPr>
      <w:r w:rsidRPr="001436D4">
        <w:rPr>
          <w:lang w:val="en-US"/>
        </w:rPr>
        <w:t>Due to damage caused by people in vehicles ripping up the grassed area, we’ve recently had to close vehicle access to the Busch Reserve at Aniseed Valley.</w:t>
      </w:r>
    </w:p>
    <w:p w14:paraId="2FF5484F" w14:textId="77777777" w:rsidR="001436D4" w:rsidRPr="001436D4" w:rsidRDefault="001436D4" w:rsidP="001436D4">
      <w:pPr>
        <w:rPr>
          <w:lang w:val="en-US"/>
        </w:rPr>
      </w:pPr>
      <w:r w:rsidRPr="001436D4">
        <w:rPr>
          <w:lang w:val="en-US"/>
        </w:rPr>
        <w:t xml:space="preserve">There has also been noticeable activity involving the adverse presence of motorbikes on Tasman’s Great Taste Trail, Appleby Reserve, Twin Rivers Walkway and Busch/Twin Bridges Reserve. </w:t>
      </w:r>
    </w:p>
    <w:p w14:paraId="6FE3BDB6" w14:textId="77777777" w:rsidR="001436D4" w:rsidRPr="001436D4" w:rsidRDefault="001436D4" w:rsidP="001436D4">
      <w:pPr>
        <w:rPr>
          <w:lang w:val="en-US"/>
        </w:rPr>
      </w:pPr>
      <w:r w:rsidRPr="001436D4">
        <w:rPr>
          <w:lang w:val="en-US"/>
        </w:rPr>
        <w:t>These are instances of a few ruining something for the many. These spaces are not for the use of offroad vehicles, they are for public recreation.</w:t>
      </w:r>
    </w:p>
    <w:p w14:paraId="0EF1E61B" w14:textId="77777777" w:rsidR="001436D4" w:rsidRPr="001436D4" w:rsidRDefault="001436D4" w:rsidP="001436D4">
      <w:pPr>
        <w:rPr>
          <w:lang w:val="en-US"/>
        </w:rPr>
      </w:pPr>
      <w:r w:rsidRPr="001436D4">
        <w:rPr>
          <w:lang w:val="en-US"/>
        </w:rPr>
        <w:t>It is the vehicle owner’s responsibility to find where they can ride their vehicles responsibly – and it is not the ratepayers’ responsibility to provide this.</w:t>
      </w:r>
    </w:p>
    <w:p w14:paraId="1116C50C" w14:textId="71155E5E" w:rsidR="001436D4" w:rsidRDefault="001436D4" w:rsidP="001436D4">
      <w:pPr>
        <w:rPr>
          <w:lang w:val="en-US"/>
        </w:rPr>
      </w:pPr>
      <w:r w:rsidRPr="001436D4">
        <w:rPr>
          <w:lang w:val="en-US"/>
        </w:rPr>
        <w:lastRenderedPageBreak/>
        <w:t>We want everyone to enjoy their leisure time as much as possible – this means considering the safety and enjoyment of others when visiting our spaces.</w:t>
      </w:r>
    </w:p>
    <w:p w14:paraId="3B7887D6" w14:textId="77777777" w:rsidR="001436D4" w:rsidRPr="001436D4" w:rsidRDefault="001436D4" w:rsidP="001436D4">
      <w:pPr>
        <w:pStyle w:val="Heading1"/>
        <w:rPr>
          <w:lang w:val="en-US"/>
        </w:rPr>
      </w:pPr>
      <w:r w:rsidRPr="001436D4">
        <w:rPr>
          <w:lang w:val="en-US"/>
        </w:rPr>
        <w:t>Tasman’s vision for growth</w:t>
      </w:r>
    </w:p>
    <w:p w14:paraId="19FFF2C3" w14:textId="77777777" w:rsidR="001436D4" w:rsidRPr="001436D4" w:rsidRDefault="001436D4" w:rsidP="001436D4">
      <w:pPr>
        <w:rPr>
          <w:lang w:val="en-US"/>
        </w:rPr>
      </w:pPr>
      <w:r w:rsidRPr="001436D4">
        <w:rPr>
          <w:lang w:val="en-US"/>
        </w:rPr>
        <w:t>It was a different sound of summer for all those who took the opportunity to respond to the release of the Urban Growth Plan Change 81 and Regional Policy Statement Change 1 information booklet.</w:t>
      </w:r>
    </w:p>
    <w:p w14:paraId="0B10EA66" w14:textId="77777777" w:rsidR="001436D4" w:rsidRPr="001436D4" w:rsidRDefault="001436D4" w:rsidP="001436D4">
      <w:pPr>
        <w:rPr>
          <w:lang w:val="en-US"/>
        </w:rPr>
      </w:pPr>
      <w:r w:rsidRPr="001436D4">
        <w:rPr>
          <w:lang w:val="en-US"/>
        </w:rPr>
        <w:t>In short, there is broad support for the proposed changes that will manage growth, provide more diverse housing options, support a thriving economy, and ensure Tasman remains a great place to live.</w:t>
      </w:r>
    </w:p>
    <w:p w14:paraId="22FD1071" w14:textId="77777777" w:rsidR="001436D4" w:rsidRPr="001436D4" w:rsidRDefault="001436D4" w:rsidP="001436D4">
      <w:pPr>
        <w:rPr>
          <w:lang w:val="en-US"/>
        </w:rPr>
      </w:pPr>
      <w:r w:rsidRPr="001436D4">
        <w:rPr>
          <w:lang w:val="en-US"/>
        </w:rPr>
        <w:t xml:space="preserve">For anyone that has not yet got involved in PC81, there will be plenty of opportunities to do so in March and April with formal engagement online and at our series of meet-the-planner drop-in sessions across the </w:t>
      </w:r>
      <w:proofErr w:type="gramStart"/>
      <w:r w:rsidRPr="001436D4">
        <w:rPr>
          <w:lang w:val="en-US"/>
        </w:rPr>
        <w:t>District</w:t>
      </w:r>
      <w:proofErr w:type="gramEnd"/>
      <w:r w:rsidRPr="001436D4">
        <w:rPr>
          <w:lang w:val="en-US"/>
        </w:rPr>
        <w:t>.</w:t>
      </w:r>
    </w:p>
    <w:p w14:paraId="616C7A2B" w14:textId="2CC1599A" w:rsidR="001436D4" w:rsidRPr="001436D4" w:rsidRDefault="001436D4" w:rsidP="001436D4">
      <w:pPr>
        <w:rPr>
          <w:lang w:val="en-US"/>
        </w:rPr>
      </w:pPr>
      <w:r w:rsidRPr="001436D4">
        <w:rPr>
          <w:lang w:val="en-US"/>
        </w:rPr>
        <w:t xml:space="preserve">The Environmental Policy Team enjoyed taking on board the feedback provided by the community and responding to questions and ideas raised in a two-part podcast series now on </w:t>
      </w:r>
      <w:proofErr w:type="spellStart"/>
      <w:r w:rsidRPr="001436D4">
        <w:rPr>
          <w:lang w:val="en-US"/>
        </w:rPr>
        <w:t>PodBean</w:t>
      </w:r>
      <w:proofErr w:type="spellEnd"/>
      <w:r w:rsidRPr="001436D4">
        <w:rPr>
          <w:lang w:val="en-US"/>
        </w:rPr>
        <w:t xml:space="preserve"> or Apple Podcasts, search “Click to Play TDC Environmental Policy”.</w:t>
      </w:r>
    </w:p>
    <w:p w14:paraId="1997A987" w14:textId="77777777" w:rsidR="001436D4" w:rsidRPr="001436D4" w:rsidRDefault="001436D4" w:rsidP="001436D4">
      <w:pPr>
        <w:rPr>
          <w:lang w:val="en-US"/>
        </w:rPr>
      </w:pPr>
      <w:r w:rsidRPr="001436D4">
        <w:rPr>
          <w:lang w:val="en-US"/>
        </w:rPr>
        <w:t xml:space="preserve">This two-step process, release of the information booklet and the upcoming draft plan </w:t>
      </w:r>
      <w:proofErr w:type="gramStart"/>
      <w:r w:rsidRPr="001436D4">
        <w:rPr>
          <w:lang w:val="en-US"/>
        </w:rPr>
        <w:t>change,</w:t>
      </w:r>
      <w:proofErr w:type="gramEnd"/>
      <w:r w:rsidRPr="001436D4">
        <w:rPr>
          <w:lang w:val="en-US"/>
        </w:rPr>
        <w:t xml:space="preserve"> will ensure what is being proposed has the scope to provide sufficient residential and business land capacity for at least the next 10 years. </w:t>
      </w:r>
    </w:p>
    <w:p w14:paraId="6A4F54B7" w14:textId="77777777" w:rsidR="001436D4" w:rsidRPr="001436D4" w:rsidRDefault="001436D4" w:rsidP="001436D4">
      <w:pPr>
        <w:rPr>
          <w:lang w:val="en-US"/>
        </w:rPr>
      </w:pPr>
      <w:r w:rsidRPr="001436D4">
        <w:rPr>
          <w:lang w:val="en-US"/>
        </w:rPr>
        <w:t xml:space="preserve">The plan change and regional policy statement change </w:t>
      </w:r>
      <w:proofErr w:type="spellStart"/>
      <w:r w:rsidRPr="001436D4">
        <w:rPr>
          <w:lang w:val="en-US"/>
        </w:rPr>
        <w:t>prioritise</w:t>
      </w:r>
      <w:proofErr w:type="spellEnd"/>
      <w:r w:rsidRPr="001436D4">
        <w:rPr>
          <w:lang w:val="en-US"/>
        </w:rPr>
        <w:t xml:space="preserve"> green spaces, improved transportation, and updated rules for Papakāinga, ensuring a sustainable and inclusive future for Tasman.</w:t>
      </w:r>
    </w:p>
    <w:p w14:paraId="0071E4EC" w14:textId="77777777" w:rsidR="001436D4" w:rsidRPr="001436D4" w:rsidRDefault="001436D4" w:rsidP="001436D4">
      <w:pPr>
        <w:rPr>
          <w:lang w:val="en-US"/>
        </w:rPr>
      </w:pPr>
      <w:r w:rsidRPr="001436D4">
        <w:rPr>
          <w:lang w:val="en-US"/>
        </w:rPr>
        <w:t>The team is looking forward to engaging with as many people as possible over the next couple of months to discuss the potential we can all share from the opportunities Tasman provides.</w:t>
      </w:r>
    </w:p>
    <w:p w14:paraId="2C67EF8D" w14:textId="77777777" w:rsidR="001436D4" w:rsidRPr="001436D4" w:rsidRDefault="001436D4" w:rsidP="001436D4">
      <w:pPr>
        <w:rPr>
          <w:lang w:val="en-US"/>
        </w:rPr>
      </w:pPr>
      <w:r w:rsidRPr="001436D4">
        <w:rPr>
          <w:lang w:val="en-US"/>
        </w:rPr>
        <w:t>Find out more: shape.tasman.govt.nz/urban-growth-PC81.</w:t>
      </w:r>
    </w:p>
    <w:p w14:paraId="65C415B8" w14:textId="77777777" w:rsidR="001436D4" w:rsidRPr="001436D4" w:rsidRDefault="001436D4" w:rsidP="001436D4">
      <w:pPr>
        <w:pStyle w:val="Heading1"/>
        <w:rPr>
          <w:lang w:val="en-US"/>
        </w:rPr>
      </w:pPr>
      <w:r w:rsidRPr="001436D4">
        <w:rPr>
          <w:lang w:val="en-US"/>
        </w:rPr>
        <w:t>Motueka Community Board</w:t>
      </w:r>
    </w:p>
    <w:p w14:paraId="2E822BBB" w14:textId="7CD905D3" w:rsidR="001436D4" w:rsidRPr="001436D4" w:rsidRDefault="001436D4" w:rsidP="001436D4">
      <w:pPr>
        <w:rPr>
          <w:lang w:val="en-US"/>
        </w:rPr>
      </w:pPr>
      <w:r w:rsidRPr="001436D4">
        <w:rPr>
          <w:lang w:val="en-US"/>
        </w:rPr>
        <w:t>The Motueka Community Board is committed to continuing full steam ahead till the end of the term. The Board met in January for a planning session to map out our intentions till the end of term in September. We reflected on the Board’s achievements for the community including:</w:t>
      </w:r>
    </w:p>
    <w:p w14:paraId="52D47063" w14:textId="77777777" w:rsidR="001436D4" w:rsidRPr="001436D4" w:rsidRDefault="001436D4" w:rsidP="001436D4">
      <w:pPr>
        <w:pStyle w:val="ListParagraph"/>
        <w:numPr>
          <w:ilvl w:val="0"/>
          <w:numId w:val="32"/>
        </w:numPr>
        <w:rPr>
          <w:lang w:val="en-US"/>
        </w:rPr>
      </w:pPr>
      <w:r w:rsidRPr="001436D4">
        <w:rPr>
          <w:lang w:val="en-US"/>
        </w:rPr>
        <w:t>Special Projects worth $110,000 already successfully completed, with $68,000 worth of current community focused Special Projects aimed to be complete by end of term.</w:t>
      </w:r>
    </w:p>
    <w:p w14:paraId="3AE85C6F" w14:textId="77777777" w:rsidR="001436D4" w:rsidRPr="001436D4" w:rsidRDefault="001436D4" w:rsidP="001436D4">
      <w:pPr>
        <w:pStyle w:val="ListParagraph"/>
        <w:numPr>
          <w:ilvl w:val="0"/>
          <w:numId w:val="32"/>
        </w:numPr>
        <w:rPr>
          <w:lang w:val="en-US"/>
        </w:rPr>
      </w:pPr>
      <w:r w:rsidRPr="001436D4">
        <w:rPr>
          <w:lang w:val="en-US"/>
        </w:rPr>
        <w:t>Discretionary Funds ($9,000) distributed to community initiatives over 2024.</w:t>
      </w:r>
    </w:p>
    <w:p w14:paraId="7F2ED953" w14:textId="37EF92A1" w:rsidR="001436D4" w:rsidRPr="001436D4" w:rsidRDefault="001436D4" w:rsidP="001436D4">
      <w:pPr>
        <w:pStyle w:val="ListParagraph"/>
        <w:numPr>
          <w:ilvl w:val="0"/>
          <w:numId w:val="32"/>
        </w:numPr>
        <w:rPr>
          <w:lang w:val="en-US"/>
        </w:rPr>
      </w:pPr>
      <w:r w:rsidRPr="001436D4">
        <w:rPr>
          <w:lang w:val="en-US"/>
        </w:rPr>
        <w:t xml:space="preserve">The Board’s advocacy to review the ‘8-week rule’ which has impacted many alternative accommodation owners and landowners. </w:t>
      </w:r>
    </w:p>
    <w:p w14:paraId="43543E89" w14:textId="77777777" w:rsidR="001436D4" w:rsidRPr="001436D4" w:rsidRDefault="001436D4" w:rsidP="001436D4">
      <w:pPr>
        <w:pStyle w:val="ListParagraph"/>
        <w:numPr>
          <w:ilvl w:val="0"/>
          <w:numId w:val="32"/>
        </w:numPr>
        <w:rPr>
          <w:lang w:val="en-US"/>
        </w:rPr>
      </w:pPr>
      <w:r w:rsidRPr="001436D4">
        <w:rPr>
          <w:lang w:val="en-US"/>
        </w:rPr>
        <w:t xml:space="preserve">Increased public forum speakers, increased staff and other Ward </w:t>
      </w:r>
      <w:proofErr w:type="spellStart"/>
      <w:r w:rsidRPr="001436D4">
        <w:rPr>
          <w:lang w:val="en-US"/>
        </w:rPr>
        <w:t>Councillors</w:t>
      </w:r>
      <w:proofErr w:type="spellEnd"/>
      <w:r w:rsidRPr="001436D4">
        <w:rPr>
          <w:lang w:val="en-US"/>
        </w:rPr>
        <w:t xml:space="preserve"> attending Board meetings and events in Motueka. </w:t>
      </w:r>
    </w:p>
    <w:p w14:paraId="11EFF181" w14:textId="77777777" w:rsidR="001436D4" w:rsidRPr="001436D4" w:rsidRDefault="001436D4" w:rsidP="001436D4">
      <w:pPr>
        <w:pStyle w:val="ListParagraph"/>
        <w:numPr>
          <w:ilvl w:val="0"/>
          <w:numId w:val="32"/>
        </w:numPr>
        <w:rPr>
          <w:lang w:val="en-US"/>
        </w:rPr>
      </w:pPr>
      <w:r w:rsidRPr="001436D4">
        <w:rPr>
          <w:lang w:val="en-US"/>
        </w:rPr>
        <w:t xml:space="preserve">Launch of the Board’s ‘Community Wellbeing Solutions initiative’, bringing key </w:t>
      </w:r>
      <w:proofErr w:type="gramStart"/>
      <w:r w:rsidRPr="001436D4">
        <w:rPr>
          <w:lang w:val="en-US"/>
        </w:rPr>
        <w:t>influencers</w:t>
      </w:r>
      <w:proofErr w:type="gramEnd"/>
      <w:r w:rsidRPr="001436D4">
        <w:rPr>
          <w:lang w:val="en-US"/>
        </w:rPr>
        <w:t xml:space="preserve"> together, building relationships and partnerships to tackle issues such as housing affordability, homelessness, youth attendance and engagement. </w:t>
      </w:r>
    </w:p>
    <w:p w14:paraId="3D108C46" w14:textId="77777777" w:rsidR="001436D4" w:rsidRPr="001436D4" w:rsidRDefault="001436D4" w:rsidP="001436D4">
      <w:pPr>
        <w:rPr>
          <w:lang w:val="en-US"/>
        </w:rPr>
      </w:pPr>
      <w:r w:rsidRPr="001436D4">
        <w:rPr>
          <w:lang w:val="en-US"/>
        </w:rPr>
        <w:lastRenderedPageBreak/>
        <w:t>We are excited to support the formation of a community advisory group which will focus on generating ideas and solutions in our community. We are launching a homeless awareness campaign next month and are planning our ‘tangible outcomes’ meeting with key stakeholders.</w:t>
      </w:r>
    </w:p>
    <w:p w14:paraId="37358BB8" w14:textId="3EE22BED" w:rsidR="001436D4" w:rsidRDefault="001436D4" w:rsidP="001436D4">
      <w:pPr>
        <w:rPr>
          <w:lang w:val="en-US"/>
        </w:rPr>
      </w:pPr>
      <w:r w:rsidRPr="001436D4">
        <w:rPr>
          <w:lang w:val="en-US"/>
        </w:rPr>
        <w:t xml:space="preserve">The Board has worked this term to bring the community and Council closer together around matters of importance for </w:t>
      </w:r>
      <w:proofErr w:type="gramStart"/>
      <w:r w:rsidRPr="001436D4">
        <w:rPr>
          <w:lang w:val="en-US"/>
        </w:rPr>
        <w:t>the Ward</w:t>
      </w:r>
      <w:proofErr w:type="gramEnd"/>
      <w:r w:rsidRPr="001436D4">
        <w:rPr>
          <w:lang w:val="en-US"/>
        </w:rPr>
        <w:t>. While not always positive in the past, it is beneficial for the future of Motueka and the wider District, that we build a relationship that will take us forward to meet the challenges of the future together.</w:t>
      </w:r>
    </w:p>
    <w:p w14:paraId="3FC12995" w14:textId="70CF032D" w:rsidR="001436D4" w:rsidRDefault="001436D4" w:rsidP="001436D4">
      <w:pPr>
        <w:pStyle w:val="Heading1"/>
        <w:rPr>
          <w:lang w:val="en-US"/>
        </w:rPr>
      </w:pPr>
      <w:r>
        <w:rPr>
          <w:lang w:val="en-US"/>
        </w:rPr>
        <w:t xml:space="preserve">What’s On </w:t>
      </w:r>
      <w:proofErr w:type="gramStart"/>
      <w:r>
        <w:rPr>
          <w:lang w:val="en-US"/>
        </w:rPr>
        <w:t>In</w:t>
      </w:r>
      <w:proofErr w:type="gramEnd"/>
      <w:r>
        <w:rPr>
          <w:lang w:val="en-US"/>
        </w:rPr>
        <w:t xml:space="preserve"> Tasman </w:t>
      </w:r>
    </w:p>
    <w:p w14:paraId="3D84F0EC" w14:textId="6B33DD64" w:rsidR="001436D4" w:rsidRPr="001436D4" w:rsidRDefault="001436D4" w:rsidP="001436D4">
      <w:pPr>
        <w:pStyle w:val="Heading3"/>
        <w:rPr>
          <w:lang w:val="en-US"/>
        </w:rPr>
      </w:pPr>
      <w:proofErr w:type="spellStart"/>
      <w:r w:rsidRPr="001436D4">
        <w:rPr>
          <w:lang w:val="en-US"/>
        </w:rPr>
        <w:t>Wellby</w:t>
      </w:r>
      <w:proofErr w:type="spellEnd"/>
      <w:r w:rsidRPr="001436D4">
        <w:rPr>
          <w:lang w:val="en-US"/>
        </w:rPr>
        <w:t xml:space="preserve"> Talking Café</w:t>
      </w:r>
    </w:p>
    <w:p w14:paraId="301B6D58" w14:textId="77777777" w:rsidR="001436D4" w:rsidRPr="001436D4" w:rsidRDefault="001436D4" w:rsidP="001436D4">
      <w:pPr>
        <w:rPr>
          <w:lang w:val="en-US"/>
        </w:rPr>
      </w:pPr>
      <w:r w:rsidRPr="001436D4">
        <w:rPr>
          <w:lang w:val="en-US"/>
        </w:rPr>
        <w:t>Wednesday 5 March, 1.30</w:t>
      </w:r>
      <w:r w:rsidRPr="001436D4">
        <w:rPr>
          <w:rFonts w:ascii="Arial" w:hAnsi="Arial" w:cs="Arial"/>
          <w:lang w:val="en-US"/>
        </w:rPr>
        <w:t> </w:t>
      </w:r>
      <w:r w:rsidRPr="001436D4">
        <w:rPr>
          <w:lang w:val="en-US"/>
        </w:rPr>
        <w:t>pm</w:t>
      </w:r>
      <w:r w:rsidRPr="001436D4">
        <w:rPr>
          <w:rFonts w:ascii="Arial" w:hAnsi="Arial" w:cs="Arial"/>
          <w:lang w:val="en-US"/>
        </w:rPr>
        <w:t> </w:t>
      </w:r>
      <w:r w:rsidRPr="001436D4">
        <w:rPr>
          <w:rFonts w:ascii="Aptos" w:hAnsi="Aptos" w:cs="Aptos"/>
          <w:lang w:val="en-US"/>
        </w:rPr>
        <w:t>–</w:t>
      </w:r>
      <w:r w:rsidRPr="001436D4">
        <w:rPr>
          <w:rFonts w:ascii="Arial" w:hAnsi="Arial" w:cs="Arial"/>
          <w:lang w:val="en-US"/>
        </w:rPr>
        <w:t> </w:t>
      </w:r>
      <w:r w:rsidRPr="001436D4">
        <w:rPr>
          <w:lang w:val="en-US"/>
        </w:rPr>
        <w:t>3.00</w:t>
      </w:r>
      <w:r w:rsidRPr="001436D4">
        <w:rPr>
          <w:rFonts w:ascii="Arial" w:hAnsi="Arial" w:cs="Arial"/>
          <w:lang w:val="en-US"/>
        </w:rPr>
        <w:t> </w:t>
      </w:r>
      <w:r w:rsidRPr="001436D4">
        <w:rPr>
          <w:lang w:val="en-US"/>
        </w:rPr>
        <w:t xml:space="preserve">pm, </w:t>
      </w:r>
      <w:proofErr w:type="spellStart"/>
      <w:r w:rsidRPr="001436D4">
        <w:rPr>
          <w:lang w:val="en-US"/>
        </w:rPr>
        <w:t>T</w:t>
      </w:r>
      <w:r w:rsidRPr="001436D4">
        <w:rPr>
          <w:rFonts w:ascii="Aptos" w:hAnsi="Aptos" w:cs="Aptos"/>
          <w:lang w:val="en-US"/>
        </w:rPr>
        <w:t>ā</w:t>
      </w:r>
      <w:r w:rsidRPr="001436D4">
        <w:rPr>
          <w:lang w:val="en-US"/>
        </w:rPr>
        <w:t>kaka</w:t>
      </w:r>
      <w:proofErr w:type="spellEnd"/>
      <w:r w:rsidRPr="001436D4">
        <w:rPr>
          <w:lang w:val="en-US"/>
        </w:rPr>
        <w:t xml:space="preserve"> Library.</w:t>
      </w:r>
    </w:p>
    <w:p w14:paraId="273E9A1E" w14:textId="77777777" w:rsidR="001436D4" w:rsidRPr="001436D4" w:rsidRDefault="001436D4" w:rsidP="001436D4">
      <w:pPr>
        <w:rPr>
          <w:lang w:val="en-US"/>
        </w:rPr>
      </w:pPr>
      <w:r w:rsidRPr="001436D4">
        <w:rPr>
          <w:lang w:val="en-US"/>
        </w:rPr>
        <w:t xml:space="preserve">Come along for a relaxed </w:t>
      </w:r>
      <w:proofErr w:type="spellStart"/>
      <w:r w:rsidRPr="001436D4">
        <w:rPr>
          <w:lang w:val="en-US"/>
        </w:rPr>
        <w:t>cuppa</w:t>
      </w:r>
      <w:proofErr w:type="spellEnd"/>
      <w:r w:rsidRPr="001436D4">
        <w:rPr>
          <w:lang w:val="en-US"/>
        </w:rPr>
        <w:t xml:space="preserve"> to start your journey connecting with others who enjoy the same things. You can pop in for a quick chat or stay for a longer conversation with friendly people.</w:t>
      </w:r>
    </w:p>
    <w:p w14:paraId="27AB3FE0" w14:textId="77777777" w:rsidR="001436D4" w:rsidRPr="001436D4" w:rsidRDefault="001436D4" w:rsidP="001436D4">
      <w:pPr>
        <w:pStyle w:val="Heading3"/>
        <w:rPr>
          <w:lang w:val="en-US"/>
        </w:rPr>
      </w:pPr>
      <w:r w:rsidRPr="001436D4">
        <w:rPr>
          <w:lang w:val="en-US"/>
        </w:rPr>
        <w:t xml:space="preserve">Summer Movies Al Fresco </w:t>
      </w:r>
    </w:p>
    <w:p w14:paraId="6FBE3915" w14:textId="77777777" w:rsidR="001436D4" w:rsidRPr="001436D4" w:rsidRDefault="001436D4" w:rsidP="001436D4">
      <w:pPr>
        <w:pStyle w:val="ListParagraph"/>
        <w:numPr>
          <w:ilvl w:val="0"/>
          <w:numId w:val="31"/>
        </w:numPr>
        <w:rPr>
          <w:lang w:val="en-US"/>
        </w:rPr>
      </w:pPr>
      <w:r w:rsidRPr="001436D4">
        <w:rPr>
          <w:lang w:val="en-US"/>
        </w:rPr>
        <w:t xml:space="preserve">Friday 21 February, The Castle, </w:t>
      </w:r>
      <w:proofErr w:type="spellStart"/>
      <w:r w:rsidRPr="001436D4">
        <w:rPr>
          <w:lang w:val="en-US"/>
        </w:rPr>
        <w:t>Washbourn</w:t>
      </w:r>
      <w:proofErr w:type="spellEnd"/>
      <w:r w:rsidRPr="001436D4">
        <w:rPr>
          <w:lang w:val="en-US"/>
        </w:rPr>
        <w:t xml:space="preserve"> Gardens, Richmond.</w:t>
      </w:r>
    </w:p>
    <w:p w14:paraId="6FA0CA1F" w14:textId="77777777" w:rsidR="001436D4" w:rsidRPr="001436D4" w:rsidRDefault="001436D4" w:rsidP="001436D4">
      <w:pPr>
        <w:pStyle w:val="ListParagraph"/>
        <w:numPr>
          <w:ilvl w:val="0"/>
          <w:numId w:val="31"/>
        </w:numPr>
        <w:rPr>
          <w:lang w:val="en-US"/>
        </w:rPr>
      </w:pPr>
      <w:r w:rsidRPr="001436D4">
        <w:rPr>
          <w:lang w:val="en-US"/>
        </w:rPr>
        <w:t>Saturday 22 February, Monsters Inc, Decks Reserve, Motueka.</w:t>
      </w:r>
    </w:p>
    <w:p w14:paraId="0676EBE5" w14:textId="77777777" w:rsidR="001436D4" w:rsidRPr="001436D4" w:rsidRDefault="001436D4" w:rsidP="001436D4">
      <w:pPr>
        <w:pStyle w:val="ListParagraph"/>
        <w:numPr>
          <w:ilvl w:val="0"/>
          <w:numId w:val="31"/>
        </w:numPr>
        <w:rPr>
          <w:lang w:val="en-US"/>
        </w:rPr>
      </w:pPr>
      <w:r w:rsidRPr="001436D4">
        <w:rPr>
          <w:lang w:val="en-US"/>
        </w:rPr>
        <w:t>Saturday 1 March, Monsters Inc, Village Green, Brightwater.</w:t>
      </w:r>
    </w:p>
    <w:p w14:paraId="1B446192" w14:textId="77777777" w:rsidR="001436D4" w:rsidRPr="001436D4" w:rsidRDefault="001436D4" w:rsidP="001436D4">
      <w:pPr>
        <w:rPr>
          <w:lang w:val="en-US"/>
        </w:rPr>
      </w:pPr>
      <w:r w:rsidRPr="001436D4">
        <w:rPr>
          <w:lang w:val="en-US"/>
        </w:rPr>
        <w:t>Load up the couch, gather a group, pack your snacks, and join us from 7.30</w:t>
      </w:r>
      <w:r w:rsidRPr="001436D4">
        <w:rPr>
          <w:rFonts w:ascii="Arial" w:hAnsi="Arial" w:cs="Arial"/>
          <w:lang w:val="en-US"/>
        </w:rPr>
        <w:t> </w:t>
      </w:r>
      <w:r w:rsidRPr="001436D4">
        <w:rPr>
          <w:lang w:val="en-US"/>
        </w:rPr>
        <w:t>pm to play giant board games and enjoy the sunset. The movie starts around 9.00</w:t>
      </w:r>
      <w:r w:rsidRPr="001436D4">
        <w:rPr>
          <w:rFonts w:ascii="Arial" w:hAnsi="Arial" w:cs="Arial"/>
          <w:lang w:val="en-US"/>
        </w:rPr>
        <w:t> </w:t>
      </w:r>
      <w:r w:rsidRPr="001436D4">
        <w:rPr>
          <w:lang w:val="en-US"/>
        </w:rPr>
        <w:t>pm. $2 adult, $1 child. If it looks like rain, please text ‘Is it on?’ to 022 406 1665 after 7.30</w:t>
      </w:r>
      <w:r w:rsidRPr="001436D4">
        <w:rPr>
          <w:rFonts w:ascii="Arial" w:hAnsi="Arial" w:cs="Arial"/>
          <w:lang w:val="en-US"/>
        </w:rPr>
        <w:t> </w:t>
      </w:r>
      <w:r w:rsidRPr="001436D4">
        <w:rPr>
          <w:lang w:val="en-US"/>
        </w:rPr>
        <w:t xml:space="preserve">pm </w:t>
      </w:r>
      <w:proofErr w:type="gramStart"/>
      <w:r w:rsidRPr="001436D4">
        <w:rPr>
          <w:lang w:val="en-US"/>
        </w:rPr>
        <w:t>on</w:t>
      </w:r>
      <w:proofErr w:type="gramEnd"/>
      <w:r w:rsidRPr="001436D4">
        <w:rPr>
          <w:lang w:val="en-US"/>
        </w:rPr>
        <w:t xml:space="preserve"> the night. For up-to-date details see the Summer Movies Facebook page.</w:t>
      </w:r>
    </w:p>
    <w:p w14:paraId="295FEC6A" w14:textId="77777777" w:rsidR="001436D4" w:rsidRPr="001436D4" w:rsidRDefault="001436D4" w:rsidP="001436D4">
      <w:pPr>
        <w:pStyle w:val="Heading3"/>
        <w:rPr>
          <w:lang w:val="en-US"/>
        </w:rPr>
      </w:pPr>
      <w:r w:rsidRPr="001436D4">
        <w:rPr>
          <w:lang w:val="en-US"/>
        </w:rPr>
        <w:t>Tasman Asian Night Food Fair</w:t>
      </w:r>
    </w:p>
    <w:p w14:paraId="5FFD7832" w14:textId="77777777" w:rsidR="001436D4" w:rsidRPr="001436D4" w:rsidRDefault="001436D4" w:rsidP="001436D4">
      <w:pPr>
        <w:rPr>
          <w:lang w:val="en-US"/>
        </w:rPr>
      </w:pPr>
      <w:r w:rsidRPr="001436D4">
        <w:rPr>
          <w:lang w:val="en-US"/>
        </w:rPr>
        <w:t>Saturday 22 February, 4.00</w:t>
      </w:r>
      <w:r w:rsidRPr="001436D4">
        <w:rPr>
          <w:rFonts w:ascii="Arial" w:hAnsi="Arial" w:cs="Arial"/>
          <w:lang w:val="en-US"/>
        </w:rPr>
        <w:t> </w:t>
      </w:r>
      <w:r w:rsidRPr="001436D4">
        <w:rPr>
          <w:lang w:val="en-US"/>
        </w:rPr>
        <w:t>pm</w:t>
      </w:r>
      <w:r w:rsidRPr="001436D4">
        <w:rPr>
          <w:rFonts w:ascii="Arial" w:hAnsi="Arial" w:cs="Arial"/>
          <w:lang w:val="en-US"/>
        </w:rPr>
        <w:t> </w:t>
      </w:r>
      <w:r w:rsidRPr="001436D4">
        <w:rPr>
          <w:rFonts w:ascii="Aptos" w:hAnsi="Aptos" w:cs="Aptos"/>
          <w:lang w:val="en-US"/>
        </w:rPr>
        <w:t>–</w:t>
      </w:r>
      <w:r w:rsidRPr="001436D4">
        <w:rPr>
          <w:rFonts w:ascii="Arial" w:hAnsi="Arial" w:cs="Arial"/>
          <w:lang w:val="en-US"/>
        </w:rPr>
        <w:t> </w:t>
      </w:r>
      <w:r w:rsidRPr="001436D4">
        <w:rPr>
          <w:lang w:val="en-US"/>
        </w:rPr>
        <w:t>9.00</w:t>
      </w:r>
      <w:r w:rsidRPr="001436D4">
        <w:rPr>
          <w:rFonts w:ascii="Arial" w:hAnsi="Arial" w:cs="Arial"/>
          <w:lang w:val="en-US"/>
        </w:rPr>
        <w:t> </w:t>
      </w:r>
      <w:r w:rsidRPr="001436D4">
        <w:rPr>
          <w:lang w:val="en-US"/>
        </w:rPr>
        <w:t xml:space="preserve">pm, </w:t>
      </w:r>
      <w:proofErr w:type="spellStart"/>
      <w:r w:rsidRPr="001436D4">
        <w:rPr>
          <w:lang w:val="en-US"/>
        </w:rPr>
        <w:t>Washbourn</w:t>
      </w:r>
      <w:proofErr w:type="spellEnd"/>
      <w:r w:rsidRPr="001436D4">
        <w:rPr>
          <w:lang w:val="en-US"/>
        </w:rPr>
        <w:t xml:space="preserve"> Gardens, Richmond.</w:t>
      </w:r>
    </w:p>
    <w:p w14:paraId="19F90044" w14:textId="615B33CF" w:rsidR="001436D4" w:rsidRPr="001436D4" w:rsidRDefault="001436D4" w:rsidP="001436D4">
      <w:pPr>
        <w:rPr>
          <w:lang w:val="en-US"/>
        </w:rPr>
      </w:pPr>
      <w:r w:rsidRPr="001436D4">
        <w:rPr>
          <w:lang w:val="en-US"/>
        </w:rPr>
        <w:t>Come and enjoy the fabulous food stalls showcasing some of the tastiest cuisines from around Asia. This coming together of diverse communities and sharing of culture through food, costumes, music and dance is a wonderful opportunity for people of all ages to enjoy. Gold coin entry.</w:t>
      </w:r>
    </w:p>
    <w:p w14:paraId="008BEBFA" w14:textId="77777777" w:rsidR="001436D4" w:rsidRPr="001436D4" w:rsidRDefault="001436D4" w:rsidP="001436D4">
      <w:pPr>
        <w:pStyle w:val="Heading3"/>
        <w:rPr>
          <w:lang w:val="en-US"/>
        </w:rPr>
      </w:pPr>
      <w:r w:rsidRPr="001436D4">
        <w:rPr>
          <w:lang w:val="en-US"/>
        </w:rPr>
        <w:t>Saving Our Seas: Marine Restoration in Aotearoa</w:t>
      </w:r>
    </w:p>
    <w:p w14:paraId="12E87CF0" w14:textId="77777777" w:rsidR="001436D4" w:rsidRPr="001436D4" w:rsidRDefault="001436D4" w:rsidP="001436D4">
      <w:pPr>
        <w:rPr>
          <w:lang w:val="en-US"/>
        </w:rPr>
      </w:pPr>
      <w:r w:rsidRPr="001436D4">
        <w:rPr>
          <w:lang w:val="en-US"/>
        </w:rPr>
        <w:t>Saturday 8 March, 1.15</w:t>
      </w:r>
      <w:r w:rsidRPr="001436D4">
        <w:rPr>
          <w:rFonts w:ascii="Arial" w:hAnsi="Arial" w:cs="Arial"/>
          <w:lang w:val="en-US"/>
        </w:rPr>
        <w:t> </w:t>
      </w:r>
      <w:r w:rsidRPr="001436D4">
        <w:rPr>
          <w:lang w:val="en-US"/>
        </w:rPr>
        <w:t>pm</w:t>
      </w:r>
      <w:r w:rsidRPr="001436D4">
        <w:rPr>
          <w:rFonts w:ascii="Arial" w:hAnsi="Arial" w:cs="Arial"/>
          <w:lang w:val="en-US"/>
        </w:rPr>
        <w:t> </w:t>
      </w:r>
      <w:r w:rsidRPr="001436D4">
        <w:rPr>
          <w:rFonts w:ascii="Aptos" w:hAnsi="Aptos" w:cs="Aptos"/>
          <w:lang w:val="en-US"/>
        </w:rPr>
        <w:t>–</w:t>
      </w:r>
      <w:r w:rsidRPr="001436D4">
        <w:rPr>
          <w:rFonts w:ascii="Arial" w:hAnsi="Arial" w:cs="Arial"/>
          <w:lang w:val="en-US"/>
        </w:rPr>
        <w:t> </w:t>
      </w:r>
      <w:r w:rsidRPr="001436D4">
        <w:rPr>
          <w:lang w:val="en-US"/>
        </w:rPr>
        <w:t>2.15</w:t>
      </w:r>
      <w:r w:rsidRPr="001436D4">
        <w:rPr>
          <w:rFonts w:ascii="Arial" w:hAnsi="Arial" w:cs="Arial"/>
          <w:lang w:val="en-US"/>
        </w:rPr>
        <w:t> </w:t>
      </w:r>
      <w:r w:rsidRPr="001436D4">
        <w:rPr>
          <w:lang w:val="en-US"/>
        </w:rPr>
        <w:t xml:space="preserve">pm, </w:t>
      </w:r>
      <w:proofErr w:type="spellStart"/>
      <w:r w:rsidRPr="001436D4">
        <w:rPr>
          <w:lang w:val="en-US"/>
        </w:rPr>
        <w:t>T</w:t>
      </w:r>
      <w:r w:rsidRPr="001436D4">
        <w:rPr>
          <w:rFonts w:ascii="Aptos" w:hAnsi="Aptos" w:cs="Aptos"/>
          <w:lang w:val="en-US"/>
        </w:rPr>
        <w:t>ā</w:t>
      </w:r>
      <w:r w:rsidRPr="001436D4">
        <w:rPr>
          <w:lang w:val="en-US"/>
        </w:rPr>
        <w:t>kaka</w:t>
      </w:r>
      <w:proofErr w:type="spellEnd"/>
      <w:r w:rsidRPr="001436D4">
        <w:rPr>
          <w:lang w:val="en-US"/>
        </w:rPr>
        <w:t xml:space="preserve"> Library.</w:t>
      </w:r>
    </w:p>
    <w:p w14:paraId="7C0DAF9E" w14:textId="77777777" w:rsidR="001436D4" w:rsidRPr="001436D4" w:rsidRDefault="001436D4" w:rsidP="001436D4">
      <w:pPr>
        <w:rPr>
          <w:lang w:val="en-US"/>
        </w:rPr>
      </w:pPr>
      <w:r w:rsidRPr="001436D4">
        <w:rPr>
          <w:lang w:val="en-US"/>
        </w:rPr>
        <w:t>Join us to hear Cawthron Institute’s marine ecologist Dr Al Alder speak about the innovative restoration techniques being used to revive New Zealand’s diverse marine ecosystems.</w:t>
      </w:r>
    </w:p>
    <w:p w14:paraId="34174117" w14:textId="77777777" w:rsidR="001436D4" w:rsidRPr="001436D4" w:rsidRDefault="001436D4" w:rsidP="001436D4">
      <w:pPr>
        <w:pStyle w:val="Heading3"/>
        <w:rPr>
          <w:lang w:val="en-US"/>
        </w:rPr>
      </w:pPr>
      <w:r w:rsidRPr="001436D4">
        <w:rPr>
          <w:lang w:val="en-US"/>
        </w:rPr>
        <w:t>Nelson Scale Model Builders Group Display</w:t>
      </w:r>
    </w:p>
    <w:p w14:paraId="7B28D4D0" w14:textId="77777777" w:rsidR="001436D4" w:rsidRPr="001436D4" w:rsidRDefault="001436D4" w:rsidP="001436D4">
      <w:pPr>
        <w:rPr>
          <w:lang w:val="en-US"/>
        </w:rPr>
      </w:pPr>
      <w:r w:rsidRPr="001436D4">
        <w:rPr>
          <w:lang w:val="en-US"/>
        </w:rPr>
        <w:t>February and March, Richmond Library.</w:t>
      </w:r>
    </w:p>
    <w:p w14:paraId="68791803" w14:textId="77777777" w:rsidR="001436D4" w:rsidRPr="001436D4" w:rsidRDefault="001436D4" w:rsidP="001436D4">
      <w:pPr>
        <w:rPr>
          <w:lang w:val="en-US"/>
        </w:rPr>
      </w:pPr>
      <w:r w:rsidRPr="001436D4">
        <w:rPr>
          <w:lang w:val="en-US"/>
        </w:rPr>
        <w:t xml:space="preserve">This display showcases the fantastic creativity and diversity of talents from this very accomplished community of model builders. It features a wonderful mix of skill levels and genres – from award-winning builds seen at national competitions to works by newer builders </w:t>
      </w:r>
      <w:r w:rsidRPr="001436D4">
        <w:rPr>
          <w:lang w:val="en-US"/>
        </w:rPr>
        <w:lastRenderedPageBreak/>
        <w:t>just starting out. We are thrilled to bring these rarely seen projects together to share with our community.</w:t>
      </w:r>
    </w:p>
    <w:p w14:paraId="336FB8DF" w14:textId="6F4DC039" w:rsidR="001436D4" w:rsidRDefault="001436D4" w:rsidP="001436D4">
      <w:pPr>
        <w:pStyle w:val="Heading1"/>
      </w:pPr>
      <w:r>
        <w:t>Newsline Notices</w:t>
      </w:r>
    </w:p>
    <w:p w14:paraId="3AC8853F" w14:textId="77777777" w:rsidR="001436D4" w:rsidRPr="001436D4" w:rsidRDefault="001436D4" w:rsidP="001436D4">
      <w:pPr>
        <w:pStyle w:val="Heading3"/>
        <w:rPr>
          <w:lang w:val="en-US"/>
        </w:rPr>
      </w:pPr>
      <w:r w:rsidRPr="001436D4">
        <w:rPr>
          <w:lang w:val="en-US"/>
        </w:rPr>
        <w:t>Arts funding closing soon</w:t>
      </w:r>
    </w:p>
    <w:p w14:paraId="39AC9655" w14:textId="77777777" w:rsidR="001436D4" w:rsidRPr="001436D4" w:rsidRDefault="001436D4" w:rsidP="001436D4">
      <w:pPr>
        <w:rPr>
          <w:lang w:val="en-US"/>
        </w:rPr>
      </w:pPr>
      <w:r w:rsidRPr="001436D4">
        <w:rPr>
          <w:lang w:val="en-US"/>
        </w:rPr>
        <w:t>Our Creative Communities Scheme has funding available to help groups and individuals with arts projects in Tasman – anything from music, theatre, festivals, mural painting, outdoor sculptures, art in public spaces, kapa haka, singing, art workshops and more.</w:t>
      </w:r>
    </w:p>
    <w:p w14:paraId="2D10098E" w14:textId="77777777" w:rsidR="001436D4" w:rsidRPr="001436D4" w:rsidRDefault="001436D4" w:rsidP="001436D4">
      <w:pPr>
        <w:rPr>
          <w:lang w:val="en-US"/>
        </w:rPr>
      </w:pPr>
      <w:r w:rsidRPr="001436D4">
        <w:rPr>
          <w:lang w:val="en-US"/>
        </w:rPr>
        <w:t>Funded by Creative New Zealand, the Creative Communities Scheme is designed to support opportunities for communities to participate in the arts. Visit tasman.govt.nz/</w:t>
      </w:r>
      <w:proofErr w:type="gramStart"/>
      <w:r w:rsidRPr="001436D4">
        <w:rPr>
          <w:lang w:val="en-US"/>
        </w:rPr>
        <w:t>creative-communities</w:t>
      </w:r>
      <w:proofErr w:type="gramEnd"/>
      <w:r w:rsidRPr="001436D4">
        <w:rPr>
          <w:lang w:val="en-US"/>
        </w:rPr>
        <w:t xml:space="preserve"> to find out more and apply by Monday 10 March.</w:t>
      </w:r>
    </w:p>
    <w:p w14:paraId="5B4B5BC9" w14:textId="77777777" w:rsidR="001436D4" w:rsidRPr="001436D4" w:rsidRDefault="001436D4" w:rsidP="001436D4">
      <w:pPr>
        <w:pStyle w:val="Heading3"/>
        <w:rPr>
          <w:lang w:val="en-US"/>
        </w:rPr>
      </w:pPr>
      <w:r w:rsidRPr="001436D4">
        <w:rPr>
          <w:lang w:val="en-US"/>
        </w:rPr>
        <w:t>Maritime events</w:t>
      </w:r>
    </w:p>
    <w:p w14:paraId="750D07A1" w14:textId="77777777" w:rsidR="001436D4" w:rsidRPr="001436D4" w:rsidRDefault="001436D4" w:rsidP="001436D4">
      <w:pPr>
        <w:rPr>
          <w:lang w:val="en-US"/>
        </w:rPr>
      </w:pPr>
      <w:r w:rsidRPr="001436D4">
        <w:rPr>
          <w:lang w:val="en-US"/>
        </w:rPr>
        <w:t xml:space="preserve">Event activity: </w:t>
      </w:r>
      <w:proofErr w:type="spellStart"/>
      <w:r w:rsidRPr="001436D4">
        <w:rPr>
          <w:lang w:val="en-US"/>
        </w:rPr>
        <w:t>Māpua</w:t>
      </w:r>
      <w:proofErr w:type="spellEnd"/>
      <w:r w:rsidRPr="001436D4">
        <w:rPr>
          <w:lang w:val="en-US"/>
        </w:rPr>
        <w:t xml:space="preserve"> Community Regatta</w:t>
      </w:r>
      <w:r w:rsidRPr="001436D4">
        <w:rPr>
          <w:lang w:val="en-US"/>
        </w:rPr>
        <w:br/>
        <w:t xml:space="preserve">Date: 23 February 2025 </w:t>
      </w:r>
      <w:r w:rsidRPr="001436D4">
        <w:rPr>
          <w:lang w:val="en-US"/>
        </w:rPr>
        <w:br/>
        <w:t xml:space="preserve">Location: </w:t>
      </w:r>
      <w:proofErr w:type="spellStart"/>
      <w:r w:rsidRPr="001436D4">
        <w:rPr>
          <w:lang w:val="en-US"/>
        </w:rPr>
        <w:t>Māpua</w:t>
      </w:r>
      <w:proofErr w:type="spellEnd"/>
    </w:p>
    <w:p w14:paraId="0FEAB4FC" w14:textId="7FDE708C" w:rsidR="001436D4" w:rsidRPr="001436D4" w:rsidRDefault="001436D4" w:rsidP="001436D4">
      <w:pPr>
        <w:rPr>
          <w:lang w:val="en-US"/>
        </w:rPr>
      </w:pPr>
      <w:r w:rsidRPr="001436D4">
        <w:rPr>
          <w:lang w:val="en-US"/>
        </w:rPr>
        <w:t>Event activity: NZ Antique &amp; Classic Boat Show</w:t>
      </w:r>
      <w:r w:rsidRPr="001436D4">
        <w:rPr>
          <w:lang w:val="en-US"/>
        </w:rPr>
        <w:br/>
        <w:t>Date: 1 and 2 March 2025</w:t>
      </w:r>
      <w:r w:rsidRPr="001436D4">
        <w:rPr>
          <w:lang w:val="en-US"/>
        </w:rPr>
        <w:br/>
        <w:t>Location: Lake Rotoiti (Kerr Bay)</w:t>
      </w:r>
    </w:p>
    <w:p w14:paraId="3A2DE703" w14:textId="638EFF21" w:rsidR="001436D4" w:rsidRPr="001436D4" w:rsidRDefault="001436D4" w:rsidP="001436D4">
      <w:pPr>
        <w:rPr>
          <w:lang w:val="en-US"/>
        </w:rPr>
      </w:pPr>
      <w:r w:rsidRPr="001436D4">
        <w:rPr>
          <w:lang w:val="en-US"/>
        </w:rPr>
        <w:t xml:space="preserve">Under the provisions of the Navigation Safety Bylaw 2024, the Harbourmaster has granted </w:t>
      </w:r>
      <w:proofErr w:type="spellStart"/>
      <w:r w:rsidRPr="001436D4">
        <w:rPr>
          <w:lang w:val="en-US"/>
        </w:rPr>
        <w:t>authorisations</w:t>
      </w:r>
      <w:proofErr w:type="spellEnd"/>
      <w:r w:rsidRPr="001436D4">
        <w:rPr>
          <w:lang w:val="en-US"/>
        </w:rPr>
        <w:t xml:space="preserve"> for these events. Due to navigation safety requirements, water users not involved in these events may be excluded from defined areas during these activities. Further details and any new events can be viewed at tasman.govt.nz/</w:t>
      </w:r>
      <w:proofErr w:type="gramStart"/>
      <w:r w:rsidRPr="001436D4">
        <w:rPr>
          <w:lang w:val="en-US"/>
        </w:rPr>
        <w:t>maritime-events</w:t>
      </w:r>
      <w:proofErr w:type="gramEnd"/>
      <w:r w:rsidRPr="001436D4">
        <w:rPr>
          <w:lang w:val="en-US"/>
        </w:rPr>
        <w:t>.</w:t>
      </w:r>
    </w:p>
    <w:p w14:paraId="0E04322A" w14:textId="77777777" w:rsidR="001436D4" w:rsidRPr="001436D4" w:rsidRDefault="001436D4" w:rsidP="001436D4">
      <w:pPr>
        <w:pStyle w:val="Heading3"/>
        <w:rPr>
          <w:lang w:val="en-US"/>
        </w:rPr>
      </w:pPr>
      <w:r w:rsidRPr="001436D4">
        <w:rPr>
          <w:lang w:val="en-US"/>
        </w:rPr>
        <w:t>Consultation corner</w:t>
      </w:r>
    </w:p>
    <w:p w14:paraId="52052117" w14:textId="77777777" w:rsidR="001436D4" w:rsidRPr="001436D4" w:rsidRDefault="001436D4" w:rsidP="001436D4">
      <w:pPr>
        <w:rPr>
          <w:lang w:val="en-US"/>
        </w:rPr>
      </w:pPr>
      <w:r w:rsidRPr="001436D4">
        <w:rPr>
          <w:lang w:val="en-US"/>
        </w:rPr>
        <w:t xml:space="preserve">We have </w:t>
      </w:r>
      <w:proofErr w:type="gramStart"/>
      <w:r w:rsidRPr="001436D4">
        <w:rPr>
          <w:lang w:val="en-US"/>
        </w:rPr>
        <w:t>a number of</w:t>
      </w:r>
      <w:proofErr w:type="gramEnd"/>
      <w:r w:rsidRPr="001436D4">
        <w:rPr>
          <w:lang w:val="en-US"/>
        </w:rPr>
        <w:t xml:space="preserve"> topics currently open for feedback. Visit shape.tasman.govt.nz </w:t>
      </w:r>
      <w:r w:rsidRPr="001436D4">
        <w:rPr>
          <w:lang w:val="en-US"/>
        </w:rPr>
        <w:br/>
        <w:t>to have your say on:</w:t>
      </w:r>
    </w:p>
    <w:p w14:paraId="29D35329" w14:textId="77777777" w:rsidR="001436D4" w:rsidRPr="001436D4" w:rsidRDefault="001436D4" w:rsidP="001436D4">
      <w:pPr>
        <w:pStyle w:val="ListParagraph"/>
        <w:numPr>
          <w:ilvl w:val="0"/>
          <w:numId w:val="30"/>
        </w:numPr>
        <w:rPr>
          <w:lang w:val="en-US"/>
        </w:rPr>
      </w:pPr>
      <w:r w:rsidRPr="001436D4">
        <w:rPr>
          <w:lang w:val="en-US"/>
        </w:rPr>
        <w:t>Speed management</w:t>
      </w:r>
    </w:p>
    <w:p w14:paraId="2B2A23A3" w14:textId="77777777" w:rsidR="001436D4" w:rsidRPr="001436D4" w:rsidRDefault="001436D4" w:rsidP="001436D4">
      <w:pPr>
        <w:pStyle w:val="ListParagraph"/>
        <w:numPr>
          <w:ilvl w:val="0"/>
          <w:numId w:val="30"/>
        </w:numPr>
        <w:rPr>
          <w:lang w:val="en-US"/>
        </w:rPr>
      </w:pPr>
      <w:r w:rsidRPr="001436D4">
        <w:rPr>
          <w:lang w:val="en-US"/>
        </w:rPr>
        <w:t>Alcohol in public places</w:t>
      </w:r>
    </w:p>
    <w:p w14:paraId="0AA5F298" w14:textId="77777777" w:rsidR="001436D4" w:rsidRPr="001436D4" w:rsidRDefault="001436D4" w:rsidP="001436D4">
      <w:pPr>
        <w:pStyle w:val="ListParagraph"/>
        <w:numPr>
          <w:ilvl w:val="0"/>
          <w:numId w:val="30"/>
        </w:numPr>
        <w:rPr>
          <w:lang w:val="en-US"/>
        </w:rPr>
      </w:pPr>
      <w:r w:rsidRPr="001436D4">
        <w:rPr>
          <w:lang w:val="en-US"/>
        </w:rPr>
        <w:t xml:space="preserve">Waste management and </w:t>
      </w:r>
      <w:proofErr w:type="spellStart"/>
      <w:r w:rsidRPr="001436D4">
        <w:rPr>
          <w:lang w:val="en-US"/>
        </w:rPr>
        <w:t>minimisation</w:t>
      </w:r>
      <w:proofErr w:type="spellEnd"/>
    </w:p>
    <w:p w14:paraId="1B58648C" w14:textId="77777777" w:rsidR="001436D4" w:rsidRPr="001436D4" w:rsidRDefault="001436D4" w:rsidP="001436D4">
      <w:pPr>
        <w:pStyle w:val="ListParagraph"/>
        <w:numPr>
          <w:ilvl w:val="0"/>
          <w:numId w:val="30"/>
        </w:numPr>
        <w:rPr>
          <w:lang w:val="en-US"/>
        </w:rPr>
      </w:pPr>
      <w:r w:rsidRPr="001436D4">
        <w:rPr>
          <w:lang w:val="en-US"/>
        </w:rPr>
        <w:t>Rosales Park</w:t>
      </w:r>
    </w:p>
    <w:p w14:paraId="29161299" w14:textId="77777777" w:rsidR="001436D4" w:rsidRPr="001436D4" w:rsidRDefault="001436D4" w:rsidP="001436D4">
      <w:pPr>
        <w:pStyle w:val="Heading3"/>
        <w:rPr>
          <w:lang w:val="en-US"/>
        </w:rPr>
      </w:pPr>
      <w:r w:rsidRPr="001436D4">
        <w:rPr>
          <w:lang w:val="en-US"/>
        </w:rPr>
        <w:t>Public notice</w:t>
      </w:r>
    </w:p>
    <w:p w14:paraId="4ED432DA" w14:textId="77777777" w:rsidR="001436D4" w:rsidRPr="001436D4" w:rsidRDefault="001436D4" w:rsidP="001436D4">
      <w:pPr>
        <w:rPr>
          <w:lang w:val="en-US"/>
        </w:rPr>
      </w:pPr>
      <w:r w:rsidRPr="001436D4">
        <w:rPr>
          <w:lang w:val="en-US"/>
        </w:rPr>
        <w:t>This notice is to advise that David Bayliss has been appointed as a Pound Keeper in accordance with the Impounding Act 1955.</w:t>
      </w:r>
    </w:p>
    <w:p w14:paraId="3DAFA2AC" w14:textId="77777777" w:rsidR="001436D4" w:rsidRPr="001436D4" w:rsidRDefault="001436D4" w:rsidP="001436D4">
      <w:pPr>
        <w:pStyle w:val="Heading3"/>
        <w:rPr>
          <w:lang w:val="en-US"/>
        </w:rPr>
      </w:pPr>
      <w:r w:rsidRPr="001436D4">
        <w:rPr>
          <w:lang w:val="en-US"/>
        </w:rPr>
        <w:t>Alcohol applications</w:t>
      </w:r>
    </w:p>
    <w:p w14:paraId="16007348" w14:textId="77777777" w:rsidR="001436D4" w:rsidRPr="001436D4" w:rsidRDefault="001436D4" w:rsidP="001436D4">
      <w:pPr>
        <w:rPr>
          <w:lang w:val="en-US"/>
        </w:rPr>
      </w:pPr>
      <w:r w:rsidRPr="001436D4">
        <w:rPr>
          <w:lang w:val="en-US"/>
        </w:rPr>
        <w:t xml:space="preserve">Visit tasman.govt.nz/alcohol-notices to see the latest alcohol </w:t>
      </w:r>
      <w:proofErr w:type="spellStart"/>
      <w:r w:rsidRPr="001436D4">
        <w:rPr>
          <w:lang w:val="en-US"/>
        </w:rPr>
        <w:t>licence</w:t>
      </w:r>
      <w:proofErr w:type="spellEnd"/>
      <w:r w:rsidRPr="001436D4">
        <w:rPr>
          <w:lang w:val="en-US"/>
        </w:rPr>
        <w:t xml:space="preserve"> applications.</w:t>
      </w:r>
    </w:p>
    <w:p w14:paraId="2A535FFC" w14:textId="77777777" w:rsidR="001436D4" w:rsidRPr="001436D4" w:rsidRDefault="001436D4" w:rsidP="001436D4">
      <w:pPr>
        <w:pStyle w:val="Heading3"/>
        <w:rPr>
          <w:lang w:val="en-US"/>
        </w:rPr>
      </w:pPr>
      <w:r w:rsidRPr="001436D4">
        <w:rPr>
          <w:lang w:val="en-US"/>
        </w:rPr>
        <w:t>Council hui</w:t>
      </w:r>
    </w:p>
    <w:p w14:paraId="5B95FD51" w14:textId="6F375B11" w:rsidR="001436D4" w:rsidRPr="001436D4" w:rsidRDefault="001436D4" w:rsidP="001436D4">
      <w:pPr>
        <w:rPr>
          <w:lang w:val="en-US"/>
        </w:rPr>
      </w:pPr>
      <w:r w:rsidRPr="001436D4">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2424042A" w14:textId="77777777" w:rsidR="001436D4" w:rsidRPr="001436D4" w:rsidRDefault="001436D4" w:rsidP="001436D4">
      <w:pPr>
        <w:rPr>
          <w:lang w:val="en-US"/>
        </w:rPr>
      </w:pPr>
      <w:r w:rsidRPr="001436D4">
        <w:rPr>
          <w:lang w:val="en-US"/>
        </w:rPr>
        <w:lastRenderedPageBreak/>
        <w:t>Regional Accessibility Forum</w:t>
      </w:r>
      <w:r w:rsidRPr="001436D4">
        <w:rPr>
          <w:lang w:val="en-US"/>
        </w:rPr>
        <w:br/>
        <w:t>Monday 24 February, 10.00</w:t>
      </w:r>
      <w:r w:rsidRPr="001436D4">
        <w:rPr>
          <w:rFonts w:ascii="Arial" w:hAnsi="Arial" w:cs="Arial"/>
          <w:lang w:val="en-US"/>
        </w:rPr>
        <w:t> </w:t>
      </w:r>
      <w:r w:rsidRPr="001436D4">
        <w:rPr>
          <w:lang w:val="en-US"/>
        </w:rPr>
        <w:t>am</w:t>
      </w:r>
      <w:r w:rsidRPr="001436D4">
        <w:rPr>
          <w:rFonts w:ascii="Arial" w:hAnsi="Arial" w:cs="Arial"/>
          <w:lang w:val="en-US"/>
        </w:rPr>
        <w:t> </w:t>
      </w:r>
      <w:r w:rsidRPr="001436D4">
        <w:rPr>
          <w:rFonts w:ascii="Aptos" w:hAnsi="Aptos" w:cs="Aptos"/>
          <w:lang w:val="en-US"/>
        </w:rPr>
        <w:t>–</w:t>
      </w:r>
      <w:r w:rsidRPr="001436D4">
        <w:rPr>
          <w:rFonts w:ascii="Arial" w:hAnsi="Arial" w:cs="Arial"/>
          <w:lang w:val="en-US"/>
        </w:rPr>
        <w:t> </w:t>
      </w:r>
      <w:r w:rsidRPr="001436D4">
        <w:rPr>
          <w:lang w:val="en-US"/>
        </w:rPr>
        <w:t>12.00</w:t>
      </w:r>
      <w:r w:rsidRPr="001436D4">
        <w:rPr>
          <w:rFonts w:ascii="Arial" w:hAnsi="Arial" w:cs="Arial"/>
          <w:lang w:val="en-US"/>
        </w:rPr>
        <w:t> </w:t>
      </w:r>
      <w:r w:rsidRPr="001436D4">
        <w:rPr>
          <w:lang w:val="en-US"/>
        </w:rPr>
        <w:t>pm.</w:t>
      </w:r>
    </w:p>
    <w:p w14:paraId="14C07CC7" w14:textId="39578FE0" w:rsidR="001436D4" w:rsidRPr="001436D4" w:rsidRDefault="001436D4" w:rsidP="001436D4">
      <w:pPr>
        <w:rPr>
          <w:lang w:val="en-US"/>
        </w:rPr>
      </w:pPr>
      <w:r w:rsidRPr="001436D4">
        <w:rPr>
          <w:lang w:val="en-US"/>
        </w:rPr>
        <w:t>Animal Control Subcommittee</w:t>
      </w:r>
      <w:r w:rsidRPr="001436D4">
        <w:rPr>
          <w:lang w:val="en-US"/>
        </w:rPr>
        <w:br/>
        <w:t>Monday 24 February, 1.00</w:t>
      </w:r>
      <w:r w:rsidRPr="001436D4">
        <w:rPr>
          <w:rFonts w:ascii="Arial" w:hAnsi="Arial" w:cs="Arial"/>
          <w:lang w:val="en-US"/>
        </w:rPr>
        <w:t> </w:t>
      </w:r>
      <w:r w:rsidRPr="001436D4">
        <w:rPr>
          <w:lang w:val="en-US"/>
        </w:rPr>
        <w:t>pm. No public forum.</w:t>
      </w:r>
    </w:p>
    <w:p w14:paraId="377F96A4" w14:textId="77777777" w:rsidR="001436D4" w:rsidRPr="001436D4" w:rsidRDefault="001436D4" w:rsidP="001436D4">
      <w:pPr>
        <w:rPr>
          <w:lang w:val="en-US"/>
        </w:rPr>
      </w:pPr>
      <w:r w:rsidRPr="001436D4">
        <w:rPr>
          <w:lang w:val="en-US"/>
        </w:rPr>
        <w:t>Enterprise Committee</w:t>
      </w:r>
      <w:r w:rsidRPr="001436D4">
        <w:rPr>
          <w:lang w:val="en-US"/>
        </w:rPr>
        <w:br/>
        <w:t>Wednesday 26 February, 1.30</w:t>
      </w:r>
      <w:r w:rsidRPr="001436D4">
        <w:rPr>
          <w:rFonts w:ascii="Arial" w:hAnsi="Arial" w:cs="Arial"/>
          <w:lang w:val="en-US"/>
        </w:rPr>
        <w:t> </w:t>
      </w:r>
      <w:r w:rsidRPr="001436D4">
        <w:rPr>
          <w:lang w:val="en-US"/>
        </w:rPr>
        <w:t>pm.</w:t>
      </w:r>
    </w:p>
    <w:p w14:paraId="34C2DBD5" w14:textId="77777777" w:rsidR="001436D4" w:rsidRPr="001436D4" w:rsidRDefault="001436D4" w:rsidP="001436D4">
      <w:pPr>
        <w:rPr>
          <w:lang w:val="en-US"/>
        </w:rPr>
      </w:pPr>
      <w:r w:rsidRPr="001436D4">
        <w:rPr>
          <w:lang w:val="en-US"/>
        </w:rPr>
        <w:t>Saxton Field Committee</w:t>
      </w:r>
      <w:r w:rsidRPr="001436D4">
        <w:rPr>
          <w:lang w:val="en-US"/>
        </w:rPr>
        <w:br/>
        <w:t>Thursday 27 February, 1.00</w:t>
      </w:r>
      <w:r w:rsidRPr="001436D4">
        <w:rPr>
          <w:rFonts w:ascii="Arial" w:hAnsi="Arial" w:cs="Arial"/>
          <w:lang w:val="en-US"/>
        </w:rPr>
        <w:t> </w:t>
      </w:r>
      <w:r w:rsidRPr="001436D4">
        <w:rPr>
          <w:lang w:val="en-US"/>
        </w:rPr>
        <w:t>pm.</w:t>
      </w:r>
    </w:p>
    <w:p w14:paraId="004961C1" w14:textId="19890A29" w:rsidR="001436D4" w:rsidRPr="001436D4" w:rsidRDefault="001436D4" w:rsidP="001436D4">
      <w:pPr>
        <w:rPr>
          <w:lang w:val="en-US"/>
        </w:rPr>
      </w:pPr>
      <w:r w:rsidRPr="001436D4">
        <w:rPr>
          <w:lang w:val="en-US"/>
        </w:rPr>
        <w:t>Operations Committee</w:t>
      </w:r>
      <w:r w:rsidRPr="001436D4">
        <w:rPr>
          <w:lang w:val="en-US"/>
        </w:rPr>
        <w:br/>
        <w:t>Thursday 6 March, 9.30</w:t>
      </w:r>
      <w:r w:rsidRPr="001436D4">
        <w:rPr>
          <w:rFonts w:ascii="Arial" w:hAnsi="Arial" w:cs="Arial"/>
          <w:lang w:val="en-US"/>
        </w:rPr>
        <w:t> </w:t>
      </w:r>
      <w:r w:rsidRPr="001436D4">
        <w:rPr>
          <w:lang w:val="en-US"/>
        </w:rPr>
        <w:t>am.</w:t>
      </w:r>
    </w:p>
    <w:sectPr w:rsidR="001436D4" w:rsidRPr="001436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8B47BA"/>
    <w:multiLevelType w:val="hybridMultilevel"/>
    <w:tmpl w:val="FEAE1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817E1C"/>
    <w:multiLevelType w:val="hybridMultilevel"/>
    <w:tmpl w:val="BE80A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41E724F"/>
    <w:multiLevelType w:val="hybridMultilevel"/>
    <w:tmpl w:val="33EC3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29"/>
  </w:num>
  <w:num w:numId="2" w16cid:durableId="1557888642">
    <w:abstractNumId w:val="2"/>
  </w:num>
  <w:num w:numId="3" w16cid:durableId="164251436">
    <w:abstractNumId w:val="7"/>
  </w:num>
  <w:num w:numId="4" w16cid:durableId="368799086">
    <w:abstractNumId w:val="26"/>
  </w:num>
  <w:num w:numId="5" w16cid:durableId="1116294861">
    <w:abstractNumId w:val="23"/>
  </w:num>
  <w:num w:numId="6" w16cid:durableId="1117749153">
    <w:abstractNumId w:val="12"/>
  </w:num>
  <w:num w:numId="7" w16cid:durableId="43410590">
    <w:abstractNumId w:val="20"/>
  </w:num>
  <w:num w:numId="8" w16cid:durableId="2065641325">
    <w:abstractNumId w:val="3"/>
  </w:num>
  <w:num w:numId="9" w16cid:durableId="1814954144">
    <w:abstractNumId w:val="6"/>
  </w:num>
  <w:num w:numId="10" w16cid:durableId="2137482599">
    <w:abstractNumId w:val="27"/>
  </w:num>
  <w:num w:numId="11" w16cid:durableId="1525679350">
    <w:abstractNumId w:val="30"/>
  </w:num>
  <w:num w:numId="12" w16cid:durableId="1689864650">
    <w:abstractNumId w:val="1"/>
  </w:num>
  <w:num w:numId="13" w16cid:durableId="264506866">
    <w:abstractNumId w:val="11"/>
  </w:num>
  <w:num w:numId="14" w16cid:durableId="1220434309">
    <w:abstractNumId w:val="5"/>
  </w:num>
  <w:num w:numId="15" w16cid:durableId="916938845">
    <w:abstractNumId w:val="9"/>
  </w:num>
  <w:num w:numId="16" w16cid:durableId="1834879929">
    <w:abstractNumId w:val="31"/>
  </w:num>
  <w:num w:numId="17" w16cid:durableId="1320571844">
    <w:abstractNumId w:val="19"/>
  </w:num>
  <w:num w:numId="18" w16cid:durableId="956258662">
    <w:abstractNumId w:val="25"/>
  </w:num>
  <w:num w:numId="19" w16cid:durableId="275218212">
    <w:abstractNumId w:val="21"/>
  </w:num>
  <w:num w:numId="20" w16cid:durableId="1057826565">
    <w:abstractNumId w:val="13"/>
  </w:num>
  <w:num w:numId="21" w16cid:durableId="1157262928">
    <w:abstractNumId w:val="18"/>
  </w:num>
  <w:num w:numId="22" w16cid:durableId="405037289">
    <w:abstractNumId w:val="10"/>
  </w:num>
  <w:num w:numId="23" w16cid:durableId="2041125807">
    <w:abstractNumId w:val="16"/>
  </w:num>
  <w:num w:numId="24" w16cid:durableId="1687516628">
    <w:abstractNumId w:val="8"/>
  </w:num>
  <w:num w:numId="25" w16cid:durableId="1927298827">
    <w:abstractNumId w:val="22"/>
  </w:num>
  <w:num w:numId="26" w16cid:durableId="1988778758">
    <w:abstractNumId w:val="17"/>
  </w:num>
  <w:num w:numId="27" w16cid:durableId="819228300">
    <w:abstractNumId w:val="15"/>
  </w:num>
  <w:num w:numId="28" w16cid:durableId="2070379291">
    <w:abstractNumId w:val="0"/>
  </w:num>
  <w:num w:numId="29" w16cid:durableId="810026947">
    <w:abstractNumId w:val="24"/>
  </w:num>
  <w:num w:numId="30" w16cid:durableId="1349983112">
    <w:abstractNumId w:val="28"/>
  </w:num>
  <w:num w:numId="31" w16cid:durableId="192810178">
    <w:abstractNumId w:val="14"/>
  </w:num>
  <w:num w:numId="32" w16cid:durableId="793059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34941"/>
    <w:rsid w:val="00262457"/>
    <w:rsid w:val="002B3722"/>
    <w:rsid w:val="002B69B7"/>
    <w:rsid w:val="002C02D2"/>
    <w:rsid w:val="00333963"/>
    <w:rsid w:val="00445117"/>
    <w:rsid w:val="00483DA3"/>
    <w:rsid w:val="0064463A"/>
    <w:rsid w:val="006D20ED"/>
    <w:rsid w:val="00782043"/>
    <w:rsid w:val="00804857"/>
    <w:rsid w:val="00806DB4"/>
    <w:rsid w:val="00861D18"/>
    <w:rsid w:val="0089205E"/>
    <w:rsid w:val="008D1CB5"/>
    <w:rsid w:val="00950D46"/>
    <w:rsid w:val="009628BC"/>
    <w:rsid w:val="00A430A5"/>
    <w:rsid w:val="00A94002"/>
    <w:rsid w:val="00B2033D"/>
    <w:rsid w:val="00B21C7D"/>
    <w:rsid w:val="00B56154"/>
    <w:rsid w:val="00B57CA5"/>
    <w:rsid w:val="00D10830"/>
    <w:rsid w:val="00D12F9B"/>
    <w:rsid w:val="00E448D9"/>
    <w:rsid w:val="00E50F20"/>
    <w:rsid w:val="00E65B89"/>
    <w:rsid w:val="00EA36EE"/>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8</cp:revision>
  <dcterms:created xsi:type="dcterms:W3CDTF">2025-01-16T19:26:00Z</dcterms:created>
  <dcterms:modified xsi:type="dcterms:W3CDTF">2025-02-13T20:01:00Z</dcterms:modified>
</cp:coreProperties>
</file>